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56" w:rsidRPr="00315056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rtl/>
        </w:rPr>
      </w:pPr>
      <w:bookmarkStart w:id="0" w:name="_GoBack"/>
      <w:bookmarkEnd w:id="0"/>
      <w:r w:rsidRPr="00315056">
        <w:rPr>
          <w:rFonts w:asciiTheme="majorBidi" w:eastAsia="TimesNRMTPro" w:hAnsiTheme="majorBidi" w:cs="B Nazanin" w:hint="cs"/>
          <w:b/>
          <w:bCs/>
          <w:sz w:val="28"/>
          <w:szCs w:val="28"/>
          <w:rtl/>
        </w:rPr>
        <w:t xml:space="preserve">سیتیزن </w:t>
      </w:r>
    </w:p>
    <w:p w:rsidR="00A12C63" w:rsidRPr="00315056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b/>
          <w:bCs/>
          <w:sz w:val="28"/>
          <w:szCs w:val="28"/>
          <w:rtl/>
        </w:rPr>
      </w:pPr>
      <w:r w:rsidRPr="00315056">
        <w:rPr>
          <w:rFonts w:asciiTheme="majorBidi" w:eastAsia="TimesNRMTPro" w:hAnsiTheme="majorBidi" w:cs="B Nazanin" w:hint="cs"/>
          <w:b/>
          <w:bCs/>
          <w:sz w:val="28"/>
          <w:szCs w:val="28"/>
          <w:rtl/>
        </w:rPr>
        <w:t xml:space="preserve">معرفی مدل </w:t>
      </w:r>
      <w:r w:rsidRPr="00315056">
        <w:rPr>
          <w:rFonts w:asciiTheme="majorBidi" w:eastAsia="TimesNRMTPro" w:hAnsiTheme="majorBidi" w:cs="B Nazanin"/>
          <w:b/>
          <w:bCs/>
          <w:sz w:val="28"/>
          <w:szCs w:val="28"/>
        </w:rPr>
        <w:t>H874</w:t>
      </w:r>
    </w:p>
    <w:p w:rsidR="00315056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315056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برای اطلاع از جزئیات کامل مشخصات و عملیات‌های این مدل لطفاً به راهنمای استفاده مراجعه نمایید. </w:t>
      </w:r>
    </w:p>
    <w:p w:rsidR="00315056" w:rsidRPr="003D38E1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فایل </w:t>
      </w:r>
      <w:r w:rsidRPr="00315056">
        <w:rPr>
          <w:rFonts w:asciiTheme="majorBidi" w:eastAsia="TimesNRMTPro" w:hAnsiTheme="majorBidi" w:cs="B Nazanin"/>
          <w:b/>
          <w:bCs/>
          <w:sz w:val="24"/>
          <w:szCs w:val="24"/>
        </w:rPr>
        <w:t>PDF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راهنمای استفاده از مدل </w:t>
      </w:r>
      <w:r w:rsidRPr="00315056">
        <w:rPr>
          <w:rFonts w:asciiTheme="majorBidi" w:eastAsia="TimesNRMTPro" w:hAnsiTheme="majorBidi" w:cs="B Nazanin"/>
          <w:b/>
          <w:bCs/>
          <w:sz w:val="24"/>
          <w:szCs w:val="24"/>
        </w:rPr>
        <w:t>H874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در دسترس می‌باشد.</w:t>
      </w:r>
    </w:p>
    <w:p w:rsidR="003D38E1" w:rsidRDefault="003D38E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00178D" w:rsidRPr="00B116AA" w:rsidRDefault="0000178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  <w:rtl/>
        </w:rPr>
      </w:pPr>
      <w:r w:rsidRPr="00B116AA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 xml:space="preserve">معرفی قطعات </w:t>
      </w:r>
    </w:p>
    <w:p w:rsidR="0000178D" w:rsidRPr="00A82150" w:rsidRDefault="0000178D" w:rsidP="00ED4C60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A82150">
        <w:rPr>
          <w:rFonts w:asciiTheme="majorBidi" w:eastAsia="TimesNRMTPro" w:hAnsiTheme="majorBidi" w:cs="B Nazanin"/>
          <w:sz w:val="24"/>
          <w:szCs w:val="24"/>
          <w:rtl/>
          <w:lang w:val="en-US"/>
        </w:rPr>
        <w:t>ظاهر واقع</w:t>
      </w:r>
      <w:r w:rsidRPr="00A8215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ساعت</w:t>
      </w:r>
      <w:r w:rsidRPr="00A8215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ممکن است با تصاو</w:t>
      </w:r>
      <w:r w:rsidRPr="00A8215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8215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A8215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ارائه شده در اینجا تفاوت داشته باشد. </w:t>
      </w:r>
    </w:p>
    <w:p w:rsidR="0000178D" w:rsidRPr="00E55DD9" w:rsidRDefault="0000178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00178D" w:rsidRPr="00B116AA" w:rsidRDefault="0000178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B116AA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عقربه‌</w:t>
      </w:r>
      <w:r w:rsidRPr="00B116AA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>ها و دکمه</w:t>
      </w:r>
      <w:r w:rsidRPr="00B116AA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‌</w:t>
      </w:r>
      <w:r w:rsidRPr="00B116AA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>ها</w:t>
      </w:r>
      <w:r w:rsidRPr="00B116AA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 ساعت</w:t>
      </w:r>
    </w:p>
    <w:p w:rsidR="0000178D" w:rsidRDefault="0000178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5717E9" w:rsidRPr="00E55DD9" w:rsidRDefault="005717E9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5717E9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5731510" cy="4013341"/>
            <wp:effectExtent l="0" t="0" r="2540" b="6350"/>
            <wp:docPr id="2" name="Picture 2" descr="C:\Users\Noosh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56" w:rsidRDefault="0031505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91434E" w:rsidRDefault="003160C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</w:pPr>
      <w:r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نشانگرها</w:t>
      </w:r>
    </w:p>
    <w:p w:rsidR="00D74AB2" w:rsidRDefault="00D74A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06135A" w:rsidRDefault="0006135A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06135A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lastRenderedPageBreak/>
        <w:drawing>
          <wp:inline distT="0" distB="0" distL="0" distR="0">
            <wp:extent cx="5731510" cy="2848789"/>
            <wp:effectExtent l="0" t="0" r="2540" b="8890"/>
            <wp:docPr id="3" name="Picture 3" descr="C:\Users\Noosh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5A" w:rsidRDefault="0006135A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06135A" w:rsidRDefault="00D42811" w:rsidP="00ED4C60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یک باتری خورشیدی در زیر </w:t>
      </w:r>
      <w:r w:rsidR="00847C66">
        <w:rPr>
          <w:rFonts w:asciiTheme="majorBidi" w:eastAsia="TimesNRMTPro" w:hAnsiTheme="majorBidi" w:cs="B Nazanin" w:hint="cs"/>
          <w:sz w:val="24"/>
          <w:szCs w:val="24"/>
          <w:rtl/>
        </w:rPr>
        <w:t>صفحه مدرج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قرار گرفته است. </w:t>
      </w:r>
    </w:p>
    <w:p w:rsidR="00D42811" w:rsidRDefault="00D4281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47C66" w:rsidRPr="00362A83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362A83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بررس</w:t>
      </w:r>
      <w:r w:rsidRPr="00362A83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362A83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ذخ</w:t>
      </w:r>
      <w:r w:rsidRPr="00362A83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362A83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ره</w:t>
      </w:r>
      <w:r w:rsidRPr="00362A83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</w:t>
      </w:r>
      <w:r w:rsidRPr="00362A83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باتری</w:t>
      </w:r>
    </w:p>
    <w:p w:rsid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847C66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تاج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یا کوک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در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C298653" wp14:editId="0012D6BA">
            <wp:extent cx="129204" cy="120109"/>
            <wp:effectExtent l="0" t="0" r="4445" b="0"/>
            <wp:docPr id="1" name="Picture 1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فشار ده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B444F" w:rsidRPr="00C34E5F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847C66" w:rsidRPr="00C34E5F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6DC4565D" wp14:editId="203221DA">
            <wp:extent cx="134471" cy="131981"/>
            <wp:effectExtent l="0" t="0" r="0" b="1905"/>
            <wp:docPr id="4" name="Picture 4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فشار داده و رها کن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47C66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تابع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bidi="ar-SA"/>
        </w:rPr>
        <w:t>Function hand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)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میزان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ذخ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باتری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در سطوح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AB444F" w:rsidRPr="00E55DD9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47C66" w:rsidRPr="00C34E5F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3.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E49773F" wp14:editId="23707791">
            <wp:extent cx="134471" cy="131981"/>
            <wp:effectExtent l="0" t="0" r="0" b="1905"/>
            <wp:docPr id="5" name="Picture 5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فشار داده و رها کن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عملیات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شود.</w:t>
      </w:r>
    </w:p>
    <w:p w:rsidR="00847C66" w:rsidRPr="00362A83" w:rsidRDefault="00847C66" w:rsidP="00ED4C60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>عقربه به طور خودکار در عرض 10 ثان</w:t>
      </w:r>
      <w:r w:rsidRPr="00362A83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62A83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ه</w:t>
      </w: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بدون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نیاز به</w:t>
      </w: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فشار دادن دکمه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،</w:t>
      </w: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حالت عاد</w:t>
      </w:r>
      <w:r w:rsidRPr="00362A83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باز م</w:t>
      </w:r>
      <w:r w:rsidRPr="00362A83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362A83">
        <w:rPr>
          <w:rFonts w:asciiTheme="majorBidi" w:eastAsia="TimesNRMTPro" w:hAnsiTheme="majorBidi" w:cs="B Nazanin"/>
          <w:sz w:val="24"/>
          <w:szCs w:val="24"/>
          <w:rtl/>
          <w:lang w:val="en-US"/>
        </w:rPr>
        <w:t>گردد.</w:t>
      </w:r>
    </w:p>
    <w:p w:rsidR="00847C66" w:rsidRPr="00E55DD9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47C66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162680" cy="188259"/>
            <wp:effectExtent l="0" t="0" r="8890" b="2540"/>
            <wp:docPr id="6" name="Picture 6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1" cy="1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994581">
        <w:rPr>
          <w:rFonts w:asciiTheme="majorBidi" w:eastAsia="TimesNRMTPro" w:hAnsiTheme="majorBidi" w:cs="B Nazanin" w:hint="cs"/>
          <w:b/>
          <w:bCs/>
          <w:sz w:val="28"/>
          <w:szCs w:val="28"/>
          <w:rtl/>
        </w:rPr>
        <w:t>نشانگر</w:t>
      </w:r>
      <w:r w:rsidRPr="00994581">
        <w:rPr>
          <w:rFonts w:asciiTheme="majorBidi" w:eastAsia="TimesNRMTPro" w:hAnsiTheme="majorBidi" w:cs="B Nazanin"/>
          <w:b/>
          <w:bCs/>
          <w:sz w:val="28"/>
          <w:szCs w:val="28"/>
          <w:rtl/>
        </w:rPr>
        <w:t xml:space="preserve"> ذخ</w:t>
      </w:r>
      <w:r w:rsidRPr="00994581">
        <w:rPr>
          <w:rFonts w:asciiTheme="majorBidi" w:eastAsia="TimesNRMTPro" w:hAnsiTheme="majorBidi" w:cs="B Nazanin" w:hint="cs"/>
          <w:b/>
          <w:bCs/>
          <w:sz w:val="28"/>
          <w:szCs w:val="28"/>
          <w:rtl/>
        </w:rPr>
        <w:t>ی</w:t>
      </w:r>
      <w:r w:rsidRPr="00994581">
        <w:rPr>
          <w:rFonts w:asciiTheme="majorBidi" w:eastAsia="TimesNRMTPro" w:hAnsiTheme="majorBidi" w:cs="B Nazanin" w:hint="eastAsia"/>
          <w:b/>
          <w:bCs/>
          <w:sz w:val="28"/>
          <w:szCs w:val="28"/>
          <w:rtl/>
        </w:rPr>
        <w:t>ره</w:t>
      </w:r>
      <w:r w:rsidRPr="00994581">
        <w:rPr>
          <w:rFonts w:asciiTheme="majorBidi" w:eastAsia="TimesNRMTPro" w:hAnsiTheme="majorBidi" w:cs="B Nazanin"/>
          <w:b/>
          <w:bCs/>
          <w:sz w:val="28"/>
          <w:szCs w:val="28"/>
          <w:rtl/>
        </w:rPr>
        <w:t xml:space="preserve"> </w:t>
      </w:r>
      <w:r w:rsidRPr="00994581">
        <w:rPr>
          <w:rFonts w:asciiTheme="majorBidi" w:eastAsia="TimesNRMTPro" w:hAnsiTheme="majorBidi" w:cs="B Nazanin" w:hint="cs"/>
          <w:b/>
          <w:bCs/>
          <w:sz w:val="28"/>
          <w:szCs w:val="28"/>
          <w:rtl/>
        </w:rPr>
        <w:t>باتری</w:t>
      </w:r>
      <w:r w:rsidRPr="00994581">
        <w:rPr>
          <w:rFonts w:asciiTheme="majorBidi" w:eastAsia="TimesNRMTPro" w:hAnsiTheme="majorBidi" w:cs="B Nazanin"/>
          <w:b/>
          <w:bCs/>
          <w:sz w:val="28"/>
          <w:szCs w:val="28"/>
          <w:rtl/>
        </w:rPr>
        <w:t xml:space="preserve"> در سطوح</w:t>
      </w:r>
    </w:p>
    <w:p w:rsidR="00994581" w:rsidRPr="00362A83" w:rsidRDefault="0099458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48"/>
        <w:gridCol w:w="1818"/>
        <w:gridCol w:w="1776"/>
        <w:gridCol w:w="1866"/>
        <w:gridCol w:w="2208"/>
      </w:tblGrid>
      <w:tr w:rsidR="00994581" w:rsidRPr="00994581" w:rsidTr="00994581">
        <w:tc>
          <w:tcPr>
            <w:tcW w:w="1453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سطح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776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684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994581" w:rsidRPr="00994581" w:rsidTr="00994581">
        <w:tc>
          <w:tcPr>
            <w:tcW w:w="1453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نشانگر ذخیره باتری</w:t>
            </w:r>
          </w:p>
        </w:tc>
        <w:tc>
          <w:tcPr>
            <w:tcW w:w="1835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/>
                <w:noProof/>
                <w:sz w:val="20"/>
                <w:szCs w:val="20"/>
                <w:rtl/>
                <w:lang w:bidi="ar-SA"/>
              </w:rPr>
              <w:drawing>
                <wp:inline distT="0" distB="0" distL="0" distR="0">
                  <wp:extent cx="949960" cy="833755"/>
                  <wp:effectExtent l="0" t="0" r="2540" b="4445"/>
                  <wp:docPr id="7" name="Picture 7" descr="C:\Users\Noosh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osh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/>
                <w:noProof/>
                <w:sz w:val="20"/>
                <w:szCs w:val="20"/>
                <w:rtl/>
                <w:lang w:bidi="ar-SA"/>
              </w:rPr>
              <w:drawing>
                <wp:inline distT="0" distB="0" distL="0" distR="0">
                  <wp:extent cx="986155" cy="851535"/>
                  <wp:effectExtent l="0" t="0" r="4445" b="5715"/>
                  <wp:docPr id="8" name="Picture 8" descr="C:\Users\Noosh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osh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/>
                <w:noProof/>
                <w:sz w:val="20"/>
                <w:szCs w:val="20"/>
                <w:rtl/>
                <w:lang w:bidi="ar-SA"/>
              </w:rPr>
              <w:drawing>
                <wp:inline distT="0" distB="0" distL="0" distR="0">
                  <wp:extent cx="1040130" cy="842645"/>
                  <wp:effectExtent l="0" t="0" r="7620" b="0"/>
                  <wp:docPr id="9" name="Picture 9" descr="C:\Users\Noosh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osh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/>
                <w:noProof/>
                <w:sz w:val="20"/>
                <w:szCs w:val="20"/>
                <w:rtl/>
                <w:lang w:bidi="ar-SA"/>
              </w:rPr>
              <w:drawing>
                <wp:inline distT="0" distB="0" distL="0" distR="0">
                  <wp:extent cx="1031240" cy="842645"/>
                  <wp:effectExtent l="0" t="0" r="0" b="0"/>
                  <wp:docPr id="10" name="Picture 10" descr="C:\Users\Noosh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osh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81" w:rsidRPr="00994581" w:rsidTr="00994581">
        <w:tc>
          <w:tcPr>
            <w:tcW w:w="1453" w:type="dxa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مدت زمان تقریبی</w:t>
            </w:r>
          </w:p>
        </w:tc>
        <w:tc>
          <w:tcPr>
            <w:tcW w:w="1835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130 تا 180 روز</w:t>
            </w:r>
          </w:p>
        </w:tc>
        <w:tc>
          <w:tcPr>
            <w:tcW w:w="1776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70 تا 130 روز</w:t>
            </w:r>
          </w:p>
        </w:tc>
        <w:tc>
          <w:tcPr>
            <w:tcW w:w="1684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 تا 70 روز</w:t>
            </w:r>
          </w:p>
        </w:tc>
        <w:tc>
          <w:tcPr>
            <w:tcW w:w="2268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 روز</w:t>
            </w:r>
          </w:p>
        </w:tc>
      </w:tr>
      <w:tr w:rsidR="00994581" w:rsidRPr="00994581" w:rsidTr="00994581">
        <w:tc>
          <w:tcPr>
            <w:tcW w:w="1453" w:type="dxa"/>
            <w:vMerge w:val="restart"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معنی موارد فوق</w:t>
            </w:r>
          </w:p>
        </w:tc>
        <w:tc>
          <w:tcPr>
            <w:tcW w:w="1835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ذخیره باتری در سطح خیلی خوب و کافی است</w:t>
            </w:r>
          </w:p>
        </w:tc>
        <w:tc>
          <w:tcPr>
            <w:tcW w:w="1776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ذخیره باتری در سطح مناسب است</w:t>
            </w:r>
          </w:p>
        </w:tc>
        <w:tc>
          <w:tcPr>
            <w:tcW w:w="1684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ذخیره باتری رو به کاهش است</w:t>
            </w:r>
          </w:p>
        </w:tc>
        <w:tc>
          <w:tcPr>
            <w:tcW w:w="2268" w:type="dxa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 xml:space="preserve">ذخیره باتری اکافی است. علامت هشدار شارژ </w:t>
            </w: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روشن می‌شود</w:t>
            </w:r>
          </w:p>
        </w:tc>
      </w:tr>
      <w:tr w:rsidR="00994581" w:rsidRPr="00994581" w:rsidTr="00DC6177">
        <w:tc>
          <w:tcPr>
            <w:tcW w:w="1453" w:type="dxa"/>
            <w:vMerge/>
            <w:shd w:val="clear" w:color="auto" w:fill="D9D9D9" w:themeFill="background1" w:themeFillShade="D9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11" w:type="dxa"/>
            <w:gridSpan w:val="2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994581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برای استفاده عادی مناسب است</w:t>
            </w:r>
          </w:p>
        </w:tc>
        <w:tc>
          <w:tcPr>
            <w:tcW w:w="3952" w:type="dxa"/>
            <w:gridSpan w:val="2"/>
            <w:vAlign w:val="center"/>
          </w:tcPr>
          <w:p w:rsidR="00994581" w:rsidRPr="00994581" w:rsidRDefault="00994581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ساعت فوراً شارژ شود</w:t>
            </w:r>
          </w:p>
        </w:tc>
      </w:tr>
    </w:tbl>
    <w:p w:rsidR="00847C66" w:rsidRDefault="00847C6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D42811" w:rsidRDefault="00344F62" w:rsidP="00ED4C60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عقربه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تابع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همواره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ذخ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باتری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>
        <w:rPr>
          <w:rFonts w:asciiTheme="majorBidi" w:eastAsia="TimesNRMTPro" w:hAnsiTheme="majorBidi" w:cs="B Nazanin"/>
          <w:sz w:val="24"/>
          <w:szCs w:val="24"/>
          <w:rtl/>
        </w:rPr>
        <w:t>دهد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، هنگامی که سطح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ذخ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باتری روی (</w:t>
      </w:r>
      <w:r w:rsidRPr="00362A83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17283CA8" wp14:editId="7DABC228">
            <wp:extent cx="129204" cy="120109"/>
            <wp:effectExtent l="0" t="0" r="4445" b="0"/>
            <wp:docPr id="11" name="Picture 11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>) یا (</w:t>
      </w:r>
      <w:r w:rsidRPr="00713576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41448386" wp14:editId="7C76836B">
            <wp:extent cx="122295" cy="114875"/>
            <wp:effectExtent l="0" t="0" r="0" b="0"/>
            <wp:docPr id="12" name="Picture 12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5" cy="1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>) است.</w:t>
      </w:r>
    </w:p>
    <w:p w:rsidR="00344F62" w:rsidRDefault="00344F6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34E5F" w:rsidRPr="00B07777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B07777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ساعت</w:t>
      </w:r>
      <w:r w:rsidRPr="00B07777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جهان</w:t>
      </w:r>
      <w:r w:rsidRPr="00B07777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ساعت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>
        <w:rPr>
          <w:rFonts w:asciiTheme="majorBidi" w:eastAsia="TimesNRMTPro" w:hAnsiTheme="majorBidi" w:cs="B Nazanin"/>
          <w:sz w:val="24"/>
          <w:szCs w:val="24"/>
          <w:rtl/>
        </w:rPr>
        <w:t>تواند زمان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سراسر جهان را نشان دهد که بر اساس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هر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کدام از 24 منطقه زمان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انتخاب شده است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(از </w:t>
      </w:r>
      <w:r w:rsidRPr="00E55DD9">
        <w:rPr>
          <w:rFonts w:asciiTheme="majorBidi" w:eastAsia="TimesNRMTPro" w:hAnsiTheme="majorBidi" w:cs="B Nazanin"/>
          <w:sz w:val="24"/>
          <w:szCs w:val="24"/>
        </w:rPr>
        <w:t>UTC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-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زمان هماهنگ جهان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-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تغ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می‌کند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).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C34E5F" w:rsidRPr="00B07777" w:rsidRDefault="00C34E5F" w:rsidP="00ED4C60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>س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B07777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B07777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بسته به منطقه زمان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ساعت 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>تنظ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B07777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B07777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‌شود </w:t>
      </w:r>
      <w:r w:rsidRPr="00B07777">
        <w:rPr>
          <w:rFonts w:asciiTheme="majorBidi" w:eastAsia="TimesNRMTPro" w:hAnsiTheme="majorBidi" w:cs="B Nazanin"/>
          <w:sz w:val="24"/>
          <w:szCs w:val="24"/>
          <w:rtl/>
          <w:lang w:val="en-US"/>
        </w:rPr>
        <w:t>متفاوت است.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C34E5F" w:rsidRPr="00B07777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B07777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بررس</w:t>
      </w:r>
      <w:r w:rsidRPr="00B07777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B07777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تنظ</w:t>
      </w:r>
      <w:r w:rsidRPr="00B07777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B07777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 w:rsidRPr="00B07777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منطقه زمان</w:t>
      </w:r>
      <w:r w:rsidRPr="00B07777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34E5F" w:rsidRP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1.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تا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4F0C3237" wp14:editId="21EF3815">
            <wp:extent cx="122295" cy="114875"/>
            <wp:effectExtent l="0" t="0" r="0" b="0"/>
            <wp:docPr id="13" name="Picture 13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5" cy="1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عقربه ثانیه شمار،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="00681D75" w:rsidRPr="00E55DD9">
        <w:rPr>
          <w:rFonts w:asciiTheme="majorBidi" w:eastAsia="TimesNRMTPro" w:hAnsiTheme="majorBidi" w:cs="B Nazanin"/>
          <w:sz w:val="24"/>
          <w:szCs w:val="24"/>
          <w:rtl/>
        </w:rPr>
        <w:t>فعل</w:t>
      </w:r>
      <w:r w:rsidR="00681D75"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="00681D75"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منطقه زمان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در </w:t>
      </w:r>
      <w:r w:rsidRPr="00642F8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مثال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زیر نشان داده شده که ثانیه شمار روی</w:t>
      </w:r>
      <w:r w:rsidRPr="00642F8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9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+ </w:t>
      </w:r>
      <w:r w:rsidRPr="00642F8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به عنوان منطقه زمان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642F8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تنظ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642F8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642F8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شده است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. </w:t>
      </w:r>
    </w:p>
    <w:p w:rsidR="00AB444F" w:rsidRPr="00642F8C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  <w:r w:rsidRPr="00C34E5F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2115820" cy="1201420"/>
            <wp:effectExtent l="0" t="0" r="0" b="0"/>
            <wp:docPr id="15" name="Picture 15" descr="C:\Users\Noosh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oshin\Desktop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34E5F" w:rsidRPr="00C34E5F" w:rsidRDefault="00C34E5F" w:rsidP="00ED4C60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C34E5F">
        <w:rPr>
          <w:rFonts w:asciiTheme="majorBidi" w:eastAsia="TimesNRMTPro" w:hAnsiTheme="majorBidi" w:cs="B Nazanin"/>
          <w:sz w:val="24"/>
          <w:szCs w:val="24"/>
          <w:rtl/>
        </w:rPr>
        <w:t>برا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ی اطلاع از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 مناطق زمان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 و موقع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>ها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عقربه ثانیه شمار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 مربوط به آن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ها، 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 xml:space="preserve">به </w:t>
      </w:r>
      <w:r w:rsidRPr="00C34E5F">
        <w:rPr>
          <w:rFonts w:asciiTheme="majorBidi" w:eastAsia="TimesNRMTPro" w:hAnsiTheme="majorBidi" w:cs="B Nazanin"/>
          <w:sz w:val="24"/>
          <w:szCs w:val="24"/>
          <w:rtl/>
        </w:rPr>
        <w:t xml:space="preserve">جدول </w:t>
      </w:r>
      <w:r w:rsidRPr="00C34E5F">
        <w:rPr>
          <w:rFonts w:asciiTheme="majorBidi" w:eastAsia="TimesNRMTPro" w:hAnsiTheme="majorBidi" w:cs="B Nazanin" w:hint="cs"/>
          <w:sz w:val="24"/>
          <w:szCs w:val="24"/>
          <w:rtl/>
        </w:rPr>
        <w:t xml:space="preserve">مربوطه مراجعه نمایید. 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C34E5F" w:rsidRPr="00C34E5F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2.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در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14737C5" wp14:editId="54337EF8">
            <wp:extent cx="129204" cy="120109"/>
            <wp:effectExtent l="0" t="0" r="4445" b="0"/>
            <wp:docPr id="14" name="Picture 14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. 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ساعت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به حالت عاد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C34E5F" w:rsidRPr="00E55DD9" w:rsidRDefault="00C34E5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E362D" w:rsidRPr="003160C3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تغ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ر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تنظ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مات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منطقه زمان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E362D" w:rsidRPr="005F580C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075571BC" wp14:editId="73F8E6B3">
            <wp:extent cx="122295" cy="114875"/>
            <wp:effectExtent l="0" t="0" r="0" b="0"/>
            <wp:docPr id="16" name="Picture 16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5" cy="1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ثانیه شمار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منطقه زمان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E362D" w:rsidRPr="005F580C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برا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انتخاب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ک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منطقه زمان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،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بچرخان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E362D" w:rsidRDefault="008E362D" w:rsidP="00ED4C6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برا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مناطق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موقع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مربوط به آن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ها،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به جدول مراجعه کنید.  </w:t>
      </w:r>
    </w:p>
    <w:p w:rsidR="008E362D" w:rsidRPr="00461399" w:rsidRDefault="008E362D" w:rsidP="00ED4C6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وقتی شما یک منطقه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زمانی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متفاوت از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منطقه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فعل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را انتخاب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کنید، </w:t>
      </w:r>
      <w:r w:rsidRPr="00461399">
        <w:rPr>
          <w:rFonts w:asciiTheme="majorBidi" w:eastAsia="TimesNRMTPro" w:hAnsiTheme="majorBidi" w:cs="B Nazanin"/>
          <w:sz w:val="24"/>
          <w:szCs w:val="24"/>
          <w:rtl/>
          <w:lang w:val="en-US"/>
        </w:rPr>
        <w:t>عقربه‌ها و نشانگر حرکت م</w:t>
      </w:r>
      <w:r w:rsidRPr="00461399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ی‌</w:t>
      </w:r>
      <w:r w:rsidRPr="00461399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کنند</w:t>
      </w:r>
      <w:r w:rsidRPr="00461399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 xml:space="preserve">. </w:t>
      </w:r>
    </w:p>
    <w:p w:rsidR="008E362D" w:rsidRPr="0046139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</w:p>
    <w:p w:rsidR="008E362D" w:rsidRPr="005F580C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3.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2EB76414" wp14:editId="4C872144">
            <wp:extent cx="129204" cy="120109"/>
            <wp:effectExtent l="0" t="0" r="4445" b="0"/>
            <wp:docPr id="17" name="Picture 17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شود. 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/>
          <w:sz w:val="24"/>
          <w:szCs w:val="24"/>
          <w:rtl/>
        </w:rPr>
        <w:t>ساعت به حالت عاد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7140AE9" wp14:editId="56F38B59">
            <wp:extent cx="127252" cy="147261"/>
            <wp:effectExtent l="0" t="0" r="6350" b="5715"/>
            <wp:docPr id="18" name="Picture 18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مطابقت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مناطق زمان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و موقع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ها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عقربه ثانیه شمار</w:t>
      </w:r>
    </w:p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362D" w:rsidRPr="008E362D" w:rsidTr="008E362D">
        <w:tc>
          <w:tcPr>
            <w:tcW w:w="3005" w:type="dxa"/>
            <w:vAlign w:val="center"/>
          </w:tcPr>
          <w:p w:rsidR="008E362D" w:rsidRP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lastRenderedPageBreak/>
              <w:t>موقع</w:t>
            </w:r>
            <w:r w:rsidRPr="008E362D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8E362D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E362D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ثانیه شمار</w:t>
            </w:r>
          </w:p>
        </w:tc>
        <w:tc>
          <w:tcPr>
            <w:tcW w:w="3005" w:type="dxa"/>
            <w:vAlign w:val="center"/>
          </w:tcPr>
          <w:p w:rsidR="008E362D" w:rsidRP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منطقه</w:t>
            </w:r>
            <w:r w:rsidRPr="008E362D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زمان</w:t>
            </w:r>
            <w:r w:rsidRPr="008E362D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3006" w:type="dxa"/>
            <w:vAlign w:val="center"/>
          </w:tcPr>
          <w:p w:rsidR="008E362D" w:rsidRP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8E362D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ستگاه</w:t>
            </w:r>
            <w:r w:rsidRPr="008E362D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س</w:t>
            </w:r>
            <w:r w:rsidRPr="008E362D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8E362D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گنال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49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11-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</w:t>
            </w:r>
            <w:r w:rsidRPr="00E55DD9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الات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متحده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10-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51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9-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52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8-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</w:t>
            </w:r>
            <w:r w:rsidRPr="00E55DD9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الات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متحده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53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7-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54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6-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55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56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4-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</w:t>
            </w:r>
            <w:r w:rsidRPr="00E55DD9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الات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متحده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57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3-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FF450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58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2-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آلمان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59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1-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آلمان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2+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آلمان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3+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4+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5+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چ</w:t>
            </w:r>
            <w:r w:rsidRPr="00E55DD9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6+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7+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8+</w:t>
            </w:r>
          </w:p>
        </w:tc>
        <w:tc>
          <w:tcPr>
            <w:tcW w:w="3006" w:type="dxa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چ</w:t>
            </w:r>
            <w:r w:rsidRPr="00E55DD9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9+</w:t>
            </w:r>
          </w:p>
        </w:tc>
        <w:tc>
          <w:tcPr>
            <w:tcW w:w="3006" w:type="dxa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ژاپن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10+</w:t>
            </w:r>
          </w:p>
        </w:tc>
        <w:tc>
          <w:tcPr>
            <w:tcW w:w="3006" w:type="dxa"/>
            <w:vMerge w:val="restart"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F76106"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>◆</w:t>
            </w:r>
            <w:r>
              <w:rPr>
                <w:rFonts w:ascii="Cambria Math" w:eastAsia="TimesNRMTPro" w:hAnsi="Cambria Math" w:cs="Cambria Math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ژاپن</w:t>
            </w: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11+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  <w:tr w:rsidR="008E362D" w:rsidTr="008E362D">
        <w:tc>
          <w:tcPr>
            <w:tcW w:w="3005" w:type="dxa"/>
            <w:vAlign w:val="center"/>
          </w:tcPr>
          <w:p w:rsidR="008E362D" w:rsidRDefault="00813214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3005" w:type="dxa"/>
            <w:vAlign w:val="center"/>
          </w:tcPr>
          <w:p w:rsidR="008E362D" w:rsidRDefault="00D2643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12+</w:t>
            </w:r>
          </w:p>
        </w:tc>
        <w:tc>
          <w:tcPr>
            <w:tcW w:w="3006" w:type="dxa"/>
            <w:vMerge/>
            <w:vAlign w:val="center"/>
          </w:tcPr>
          <w:p w:rsidR="008E362D" w:rsidRDefault="008E362D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</w:tr>
    </w:tbl>
    <w:p w:rsidR="008E362D" w:rsidRPr="00E55DD9" w:rsidRDefault="008E362D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E362D" w:rsidRDefault="008E362D" w:rsidP="00ED4C60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مقاد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درج شده 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در ستون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«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منطقه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به معنا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تفاوت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/>
          <w:sz w:val="24"/>
          <w:szCs w:val="24"/>
          <w:lang w:val="en-US"/>
        </w:rPr>
        <w:t>UTC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زمان استاندارد مناطق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است.</w:t>
      </w:r>
    </w:p>
    <w:p w:rsidR="00D2643B" w:rsidRPr="00D2643B" w:rsidRDefault="008E362D" w:rsidP="00ED4C60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مناطق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که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«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ستگاه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آن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دارا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علامت </w:t>
      </w:r>
      <w:r w:rsidRPr="00F76106">
        <w:rPr>
          <w:rFonts w:ascii="Cambria Math" w:eastAsia="TimesNRMTPro" w:hAnsi="Cambria Math" w:cs="Cambria Math" w:hint="cs"/>
          <w:sz w:val="24"/>
          <w:szCs w:val="24"/>
          <w:rtl/>
          <w:lang w:val="en-US"/>
        </w:rPr>
        <w:t>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در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جدول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است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خارج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از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محدوده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دری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سیگنال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هستند و نم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توانند س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در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کنند. </w:t>
      </w:r>
      <w:r w:rsidR="006F740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سوئیچ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زمان استاندارد با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صورت دست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="006F740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 آن</w:t>
      </w:r>
      <w:r w:rsidR="006F740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 xml:space="preserve"> مناطق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="006F740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انجام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شود.</w:t>
      </w:r>
      <w:r w:rsid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 xml:space="preserve"> </w:t>
      </w:r>
    </w:p>
    <w:p w:rsidR="00C34E5F" w:rsidRPr="00D2643B" w:rsidRDefault="008E362D" w:rsidP="00ED4C60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>ممکن است در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</w:rPr>
        <w:t xml:space="preserve">صحیح 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>س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</w:rPr>
        <w:t>،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تحت شرا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ط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مح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ط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خاص که مانع از رس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دن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م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D2643B">
        <w:rPr>
          <w:rFonts w:asciiTheme="majorBidi" w:eastAsia="TimesNRMTPro" w:hAnsiTheme="majorBidi" w:cs="B Nazanin"/>
          <w:sz w:val="24"/>
          <w:szCs w:val="24"/>
          <w:rtl/>
        </w:rPr>
        <w:t>شو</w:t>
      </w:r>
      <w:r w:rsidRPr="00D2643B">
        <w:rPr>
          <w:rFonts w:asciiTheme="majorBidi" w:eastAsia="TimesNRMTPro" w:hAnsiTheme="majorBidi" w:cs="B Nazanin" w:hint="cs"/>
          <w:sz w:val="24"/>
          <w:szCs w:val="24"/>
          <w:rtl/>
        </w:rPr>
        <w:t>د،</w:t>
      </w:r>
      <w:r w:rsidRPr="00D2643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دشوار باشد.</w:t>
      </w:r>
    </w:p>
    <w:p w:rsidR="00D2643B" w:rsidRDefault="00D2643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786D9E" w:rsidRPr="00F76106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F76106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زمان</w:t>
      </w:r>
      <w:r w:rsidRPr="00F76106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تابستان</w:t>
      </w:r>
      <w:r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6B68D4F" wp14:editId="1457D828">
            <wp:extent cx="127252" cy="147261"/>
            <wp:effectExtent l="0" t="0" r="6350" b="5715"/>
            <wp:docPr id="19" name="Picture 19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در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مورد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زمان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تابستان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ستم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است که در برخ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کشورها/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مناطق برا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به دست آوردن نور روز اضاف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در تابستان اتخاذ شده است.</w:t>
      </w:r>
    </w:p>
    <w:p w:rsidR="00786D9E" w:rsidRDefault="00786D9E" w:rsidP="00ED4C60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دوره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زمان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تابستان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بسته به کشور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منطقه متفاوت است.</w:t>
      </w:r>
    </w:p>
    <w:p w:rsidR="00786D9E" w:rsidRPr="00F76106" w:rsidRDefault="00786D9E" w:rsidP="00ED4C60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lastRenderedPageBreak/>
        <w:t>قوان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ممکن است بسته به کشور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منطقه تغ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کند.</w:t>
      </w: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090C42D0" wp14:editId="366BD598">
            <wp:extent cx="127252" cy="147261"/>
            <wp:effectExtent l="0" t="0" r="6350" b="5715"/>
            <wp:docPr id="20" name="Picture 20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درباره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</w:p>
    <w:p w:rsidR="00786D9E" w:rsidRDefault="00786D9E" w:rsidP="00ED4C60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س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استاندارد حاو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هستند که نشان م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دهد اکنون زمان تابستان است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نه.</w:t>
      </w:r>
    </w:p>
    <w:p w:rsidR="00786D9E" w:rsidRDefault="00786D9E" w:rsidP="00ED4C60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ساعت م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تواند با در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نشانگر زمان تابستان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/زمان استاندارد را به طور خودکار تغ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دهد.</w:t>
      </w:r>
    </w:p>
    <w:p w:rsidR="00786D9E" w:rsidRPr="00F76106" w:rsidRDefault="00786D9E" w:rsidP="00ED4C60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میتوان 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برا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هر منطقه زمان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روشن </w:t>
      </w:r>
      <w:r w:rsidRPr="00F7610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F7610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خاموش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کرد</w:t>
      </w:r>
      <w:r w:rsidRPr="00F76106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786D9E" w:rsidRPr="00E55DD9" w:rsidRDefault="00786D9E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F580C" w:rsidRPr="00F76106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F76106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بررس</w:t>
      </w:r>
      <w:r w:rsidRPr="00F76106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F76106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تنظ</w:t>
      </w:r>
      <w:r w:rsidRPr="00F76106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F76106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 w:rsidRPr="00F76106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5F580C" w:rsidRPr="00E55DD9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F580C" w:rsidRP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EAB082B" wp14:editId="42652945">
            <wp:extent cx="158359" cy="146353"/>
            <wp:effectExtent l="0" t="0" r="0" b="6350"/>
            <wp:docPr id="21" name="Picture 21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‌شمار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در </w:t>
      </w:r>
      <w:r w:rsidRPr="00642F8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مثال</w:t>
      </w:r>
      <w:r w:rsidRPr="00642F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زیر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روی «</w:t>
      </w:r>
      <w:r w:rsidRPr="009807D2">
        <w:rPr>
          <w:rFonts w:asciiTheme="majorBidi" w:hAnsiTheme="majorBidi" w:cstheme="majorBidi"/>
          <w:sz w:val="24"/>
          <w:szCs w:val="24"/>
        </w:rPr>
        <w:t>SMT AU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»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شده است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. </w:t>
      </w:r>
    </w:p>
    <w:p w:rsidR="005F580C" w:rsidRPr="00642F8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5F580C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2065020" cy="1202055"/>
            <wp:effectExtent l="0" t="0" r="0" b="0"/>
            <wp:docPr id="23" name="Picture 23" descr="C:\Users\Noosh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53"/>
        <w:gridCol w:w="1985"/>
        <w:gridCol w:w="4678"/>
      </w:tblGrid>
      <w:tr w:rsidR="005F580C" w:rsidRPr="005F580C" w:rsidTr="005F580C">
        <w:tc>
          <w:tcPr>
            <w:tcW w:w="2353" w:type="dxa"/>
          </w:tcPr>
          <w:p w:rsidR="005F580C" w:rsidRP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نشانگر عقربه ثانیه شمار</w:t>
            </w:r>
          </w:p>
        </w:tc>
        <w:tc>
          <w:tcPr>
            <w:tcW w:w="1985" w:type="dxa"/>
          </w:tcPr>
          <w:p w:rsidR="005F580C" w:rsidRP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 xml:space="preserve">موقعیت فعلی </w:t>
            </w:r>
            <w:r w:rsidRPr="005F580C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زمان</w:t>
            </w:r>
          </w:p>
        </w:tc>
        <w:tc>
          <w:tcPr>
            <w:tcW w:w="4678" w:type="dxa"/>
          </w:tcPr>
          <w:p w:rsidR="005F580C" w:rsidRPr="005F580C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سوئیچ</w:t>
            </w:r>
            <w:r w:rsidR="005F580C" w:rsidRPr="005F580C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زمان تابستان</w:t>
            </w:r>
            <w:r w:rsidR="005F580C" w:rsidRPr="005F580C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="005F580C" w:rsidRPr="005F580C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و زمان استاندارد</w:t>
            </w:r>
          </w:p>
        </w:tc>
      </w:tr>
      <w:tr w:rsidR="005F580C" w:rsidTr="005F580C">
        <w:tc>
          <w:tcPr>
            <w:tcW w:w="2353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/>
                <w:sz w:val="24"/>
                <w:szCs w:val="24"/>
              </w:rPr>
              <w:t>SMT MA</w:t>
            </w:r>
          </w:p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749935" cy="688340"/>
                  <wp:effectExtent l="0" t="0" r="0" b="0"/>
                  <wp:docPr id="24" name="Picture 24" descr="C:\Users\Nooshin\Desktop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oshin\Desktop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زمان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تابستان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678" w:type="dxa"/>
          </w:tcPr>
          <w:p w:rsidR="005F580C" w:rsidRPr="00E55DD9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دستی</w:t>
            </w:r>
          </w:p>
          <w:p w:rsidR="005F580C" w:rsidRPr="005F580C" w:rsidRDefault="005F580C" w:rsidP="00ED4C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زمان تابستان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هم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شه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بدون در نظر گرفتن 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وضعیت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س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گنال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زمان تابستان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نشان داده 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شود.</w:t>
            </w:r>
          </w:p>
        </w:tc>
      </w:tr>
      <w:tr w:rsidR="005F580C" w:rsidTr="005F580C">
        <w:tc>
          <w:tcPr>
            <w:tcW w:w="2353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/>
                <w:sz w:val="24"/>
                <w:szCs w:val="24"/>
              </w:rPr>
              <w:t>SMT AU</w:t>
            </w:r>
          </w:p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883285" cy="698500"/>
                  <wp:effectExtent l="0" t="0" r="0" b="6350"/>
                  <wp:docPr id="25" name="Picture 25" descr="C:\Users\Nooshin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oshin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  <w:tc>
          <w:tcPr>
            <w:tcW w:w="4678" w:type="dxa"/>
          </w:tcPr>
          <w:p w:rsidR="005F580C" w:rsidRPr="00E55DD9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خودکار</w:t>
            </w:r>
          </w:p>
          <w:p w:rsidR="005F580C" w:rsidRPr="005F580C" w:rsidRDefault="005F580C" w:rsidP="00ED4C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وقتی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گنال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زمان تابستان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نشان دهد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که زمان تابستان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ن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ست،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 به طور خودکار زمان استاندارد را نشان 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دهد و وضع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تنظیمات بر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رو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</w:rPr>
              <w:t>STD AU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 w:rsidR="006F740B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سوئیچ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="006F740B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می‌شود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.</w:t>
            </w:r>
          </w:p>
        </w:tc>
      </w:tr>
      <w:tr w:rsidR="005F580C" w:rsidTr="005F580C">
        <w:tc>
          <w:tcPr>
            <w:tcW w:w="2353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/>
                <w:sz w:val="24"/>
                <w:szCs w:val="24"/>
              </w:rPr>
              <w:t>STD MA</w:t>
            </w:r>
          </w:p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7E9AB010" wp14:editId="0F6161B5">
                  <wp:extent cx="842645" cy="668020"/>
                  <wp:effectExtent l="0" t="0" r="0" b="0"/>
                  <wp:docPr id="26" name="Picture 26" descr="C:\Users\Nooshin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oshin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vAlign w:val="center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زمان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استاندارد</w:t>
            </w:r>
          </w:p>
        </w:tc>
        <w:tc>
          <w:tcPr>
            <w:tcW w:w="4678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دستی</w:t>
            </w:r>
          </w:p>
          <w:p w:rsidR="005F580C" w:rsidRPr="005F580C" w:rsidRDefault="005F580C" w:rsidP="00ED4C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زمان 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استاندارد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شه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بدون در نظر گرفتن 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وضعیت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س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گنال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زمان تابستان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نشان داده 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شود.</w:t>
            </w:r>
          </w:p>
        </w:tc>
      </w:tr>
      <w:tr w:rsidR="005F580C" w:rsidTr="005F580C">
        <w:tc>
          <w:tcPr>
            <w:tcW w:w="2353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/>
                <w:sz w:val="24"/>
                <w:szCs w:val="24"/>
              </w:rPr>
              <w:t>STD AU</w:t>
            </w:r>
          </w:p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F580C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25EE1507" wp14:editId="39A970D4">
                  <wp:extent cx="811594" cy="647364"/>
                  <wp:effectExtent l="0" t="0" r="7620" b="635"/>
                  <wp:docPr id="27" name="Picture 27" descr="C:\Users\Nooshin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oshin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72" cy="6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  <w:tc>
          <w:tcPr>
            <w:tcW w:w="4678" w:type="dxa"/>
          </w:tcPr>
          <w:p w:rsidR="005F580C" w:rsidRDefault="005F580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E55DD9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خودکار</w:t>
            </w:r>
          </w:p>
          <w:p w:rsidR="005F580C" w:rsidRPr="005F580C" w:rsidRDefault="005F580C" w:rsidP="00ED4C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وقتی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گنال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زمان تابستان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نشان دهد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که زمان تابستان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است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 به طور خودکار زمان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تابستان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lastRenderedPageBreak/>
              <w:t>را نشان م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دهد و وضع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0D67C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تنظیمات بر </w:t>
            </w:r>
            <w:r w:rsidRPr="000D67C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رو</w:t>
            </w:r>
            <w:r w:rsidRPr="000D67C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Pr="00E55DD9">
              <w:rPr>
                <w:rFonts w:asciiTheme="majorBidi" w:eastAsia="TimesNRMTPro" w:hAnsiTheme="majorBidi" w:cs="B Nazanin"/>
                <w:sz w:val="24"/>
                <w:szCs w:val="24"/>
              </w:rPr>
              <w:t>SMT AU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="006F740B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سوئیچ می‌شود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.</w:t>
            </w:r>
          </w:p>
        </w:tc>
      </w:tr>
    </w:tbl>
    <w:p w:rsidR="005F580C" w:rsidRPr="00E55DD9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F580C" w:rsidRP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2.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در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DED1921" wp14:editId="4BE9D164">
            <wp:extent cx="129204" cy="120109"/>
            <wp:effectExtent l="0" t="0" r="4445" b="0"/>
            <wp:docPr id="22" name="Picture 22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شود.</w:t>
      </w:r>
    </w:p>
    <w:p w:rsidR="006A7422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ساعت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به حالت عاد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5F580C" w:rsidRDefault="005F580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6F740B" w:rsidRPr="003160C3" w:rsidRDefault="006F740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تغ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ر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تنظ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مات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زمان تابستان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6F740B" w:rsidRPr="00E55DD9" w:rsidRDefault="006F740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38"/>
        <w:gridCol w:w="4678"/>
      </w:tblGrid>
      <w:tr w:rsidR="006F740B" w:rsidRPr="006F740B" w:rsidTr="006F740B">
        <w:tc>
          <w:tcPr>
            <w:tcW w:w="4338" w:type="dxa"/>
            <w:shd w:val="clear" w:color="auto" w:fill="D9D9D9" w:themeFill="background1" w:themeFillShade="D9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rtl/>
              </w:rPr>
            </w:pP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هنگام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که س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گنال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ها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زمان استاندارد در دسترس هستند و 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تنظیمات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خودکار ترج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ح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داده م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شود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.</w:t>
            </w:r>
          </w:p>
        </w:tc>
        <w:tc>
          <w:tcPr>
            <w:tcW w:w="4678" w:type="dxa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rtl/>
              </w:rPr>
            </w:pPr>
            <w:r w:rsidRPr="006F740B">
              <w:rPr>
                <w:rFonts w:ascii="Times New Roman" w:eastAsia="TimesNRMTPro" w:hAnsi="Times New Roman" w:cs="Times New Roman" w:hint="cs"/>
                <w:rtl/>
              </w:rPr>
              <w:t>←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«</w:t>
            </w:r>
            <w:r w:rsidRPr="006F740B">
              <w:rPr>
                <w:rFonts w:asciiTheme="majorBidi" w:hAnsiTheme="majorBidi" w:cstheme="majorBidi"/>
              </w:rPr>
              <w:t>SMT AU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» یا «</w:t>
            </w:r>
            <w:r w:rsidRPr="006F740B">
              <w:rPr>
                <w:rFonts w:asciiTheme="majorBidi" w:hAnsiTheme="majorBidi" w:cstheme="majorBidi"/>
              </w:rPr>
              <w:t>STD AU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» </w:t>
            </w:r>
            <w:r w:rsidRPr="006F740B">
              <w:rPr>
                <w:rFonts w:asciiTheme="majorBidi" w:eastAsia="TimesNRMTPro" w:hAnsiTheme="majorBidi" w:cs="B Nazanin"/>
                <w:rtl/>
              </w:rPr>
              <w:t>را انتخاب کن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د</w:t>
            </w:r>
            <w:r w:rsidRPr="006F740B">
              <w:rPr>
                <w:rFonts w:asciiTheme="majorBidi" w:eastAsia="TimesNRMTPro" w:hAnsiTheme="majorBidi" w:cs="B Nazanin"/>
                <w:rtl/>
              </w:rPr>
              <w:t>.</w:t>
            </w:r>
          </w:p>
        </w:tc>
      </w:tr>
      <w:tr w:rsidR="006F740B" w:rsidRPr="006F740B" w:rsidTr="006F740B">
        <w:tc>
          <w:tcPr>
            <w:tcW w:w="4338" w:type="dxa"/>
            <w:shd w:val="clear" w:color="auto" w:fill="D9D9D9" w:themeFill="background1" w:themeFillShade="D9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rtl/>
              </w:rPr>
            </w:pP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هنگام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که س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گنال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ها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زمان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استاندارد در دسترس ن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ست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و 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 xml:space="preserve">تنظیمات 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زمان تابستان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پذ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رفته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م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شود</w:t>
            </w:r>
          </w:p>
        </w:tc>
        <w:tc>
          <w:tcPr>
            <w:tcW w:w="4678" w:type="dxa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rtl/>
              </w:rPr>
            </w:pPr>
            <w:r w:rsidRPr="006F740B">
              <w:rPr>
                <w:rFonts w:ascii="Times New Roman" w:eastAsia="TimesNRMTPro" w:hAnsi="Times New Roman" w:cs="Times New Roman" w:hint="cs"/>
                <w:rtl/>
              </w:rPr>
              <w:t>←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«</w:t>
            </w:r>
            <w:r w:rsidRPr="006F740B">
              <w:rPr>
                <w:rFonts w:asciiTheme="majorBidi" w:eastAsia="TimesNRMTPro" w:hAnsiTheme="majorBidi" w:cs="B Nazanin"/>
              </w:rPr>
              <w:t>SMT MA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» 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ا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«</w:t>
            </w:r>
            <w:r w:rsidRPr="006F740B">
              <w:rPr>
                <w:rFonts w:asciiTheme="majorBidi" w:eastAsia="TimesNRMTPro" w:hAnsiTheme="majorBidi" w:cs="B Nazanin"/>
              </w:rPr>
              <w:t>STD MA</w:t>
            </w:r>
            <w:r w:rsidRPr="006F740B">
              <w:rPr>
                <w:rFonts w:asciiTheme="majorBidi" w:eastAsia="TimesNRMTPro" w:hAnsiTheme="majorBidi" w:cs="B Nazanin"/>
                <w:rtl/>
              </w:rPr>
              <w:t>» را انتخاب کن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د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. </w:t>
            </w:r>
          </w:p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rtl/>
              </w:rPr>
            </w:pPr>
            <w:r w:rsidRPr="006F740B">
              <w:rPr>
                <w:rFonts w:asciiTheme="majorBidi" w:eastAsia="TimesNRMTPro" w:hAnsiTheme="majorBidi" w:cs="B Nazanin" w:hint="cs"/>
                <w:rtl/>
              </w:rPr>
              <w:t>هنگام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شروع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 زمان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تابستان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rtl/>
              </w:rPr>
              <w:t>، تنظ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م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ات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را به 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«</w:t>
            </w:r>
            <w:r w:rsidRPr="006F740B">
              <w:rPr>
                <w:rFonts w:asciiTheme="majorBidi" w:eastAsia="TimesNRMTPro" w:hAnsiTheme="majorBidi" w:cs="B Nazanin"/>
              </w:rPr>
              <w:t>SMT MA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» </w:t>
            </w:r>
            <w:r w:rsidRPr="006F740B">
              <w:rPr>
                <w:rFonts w:asciiTheme="majorBidi" w:eastAsia="TimesNRMTPro" w:hAnsiTheme="majorBidi" w:cs="B Nazanin"/>
                <w:rtl/>
              </w:rPr>
              <w:t>و در پا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ان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زمان تابستان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به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 </w:t>
            </w:r>
            <w:r w:rsidRPr="006F740B">
              <w:rPr>
                <w:rFonts w:asciiTheme="majorBidi" w:eastAsia="TimesNRMTPro" w:hAnsiTheme="majorBidi" w:cs="B Nazanin"/>
                <w:rtl/>
              </w:rPr>
              <w:t>تنظ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م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ات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را به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 «</w:t>
            </w:r>
            <w:r w:rsidRPr="006F740B">
              <w:rPr>
                <w:rFonts w:asciiTheme="majorBidi" w:eastAsia="TimesNRMTPro" w:hAnsiTheme="majorBidi" w:cs="B Nazanin"/>
              </w:rPr>
              <w:t>STD MA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» </w:t>
            </w:r>
            <w:r w:rsidRPr="006F740B">
              <w:rPr>
                <w:rFonts w:asciiTheme="majorBidi" w:eastAsia="TimesNRMTPro" w:hAnsiTheme="majorBidi" w:cs="B Nazanin"/>
                <w:rtl/>
              </w:rPr>
              <w:t>تغ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ر</w:t>
            </w:r>
            <w:r w:rsidRPr="006F740B">
              <w:rPr>
                <w:rFonts w:asciiTheme="majorBidi" w:eastAsia="TimesNRMTPro" w:hAnsiTheme="majorBidi" w:cs="B Nazanin"/>
                <w:rtl/>
              </w:rPr>
              <w:t xml:space="preserve"> ده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د</w:t>
            </w:r>
            <w:r w:rsidRPr="006F740B">
              <w:rPr>
                <w:rFonts w:asciiTheme="majorBidi" w:eastAsia="TimesNRMTPro" w:hAnsiTheme="majorBidi" w:cs="B Nazanin"/>
                <w:rtl/>
              </w:rPr>
              <w:t>.</w:t>
            </w:r>
          </w:p>
        </w:tc>
      </w:tr>
      <w:tr w:rsidR="006F740B" w:rsidRPr="006F740B" w:rsidTr="006F740B">
        <w:tc>
          <w:tcPr>
            <w:tcW w:w="4338" w:type="dxa"/>
            <w:shd w:val="clear" w:color="auto" w:fill="D9D9D9" w:themeFill="background1" w:themeFillShade="D9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rtl/>
              </w:rPr>
            </w:pP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زمان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که زمان تابستان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پذ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b/>
                <w:bCs/>
                <w:rtl/>
              </w:rPr>
              <w:t>رفته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 xml:space="preserve"> نم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ی‌</w:t>
            </w:r>
            <w:r w:rsidRPr="006F740B">
              <w:rPr>
                <w:rFonts w:asciiTheme="majorBidi" w:eastAsia="TimesNRMTPro" w:hAnsiTheme="majorBidi" w:cs="B Nazanin"/>
                <w:b/>
                <w:bCs/>
                <w:rtl/>
              </w:rPr>
              <w:t>شود</w:t>
            </w:r>
            <w:r w:rsidRPr="006F740B">
              <w:rPr>
                <w:rFonts w:asciiTheme="majorBidi" w:eastAsia="TimesNRMTPro" w:hAnsiTheme="majorBidi" w:cs="B Nazanin" w:hint="cs"/>
                <w:b/>
                <w:bCs/>
                <w:rtl/>
              </w:rPr>
              <w:t>.</w:t>
            </w:r>
          </w:p>
        </w:tc>
        <w:tc>
          <w:tcPr>
            <w:tcW w:w="4678" w:type="dxa"/>
          </w:tcPr>
          <w:p w:rsidR="006F740B" w:rsidRPr="006F740B" w:rsidRDefault="006F740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rtl/>
              </w:rPr>
            </w:pPr>
            <w:r w:rsidRPr="006F740B">
              <w:rPr>
                <w:rFonts w:ascii="Times New Roman" w:eastAsia="TimesNRMTPro" w:hAnsi="Times New Roman" w:cs="Times New Roman" w:hint="cs"/>
                <w:rtl/>
              </w:rPr>
              <w:t xml:space="preserve">← 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«</w:t>
            </w:r>
            <w:r w:rsidRPr="006F740B">
              <w:rPr>
                <w:rFonts w:asciiTheme="majorBidi" w:eastAsia="TimesNRMTPro" w:hAnsiTheme="majorBidi" w:cs="B Nazanin"/>
              </w:rPr>
              <w:t>STD MA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 xml:space="preserve">» </w:t>
            </w:r>
            <w:r w:rsidRPr="006F740B">
              <w:rPr>
                <w:rFonts w:asciiTheme="majorBidi" w:eastAsia="TimesNRMTPro" w:hAnsiTheme="majorBidi" w:cs="B Nazanin"/>
                <w:rtl/>
              </w:rPr>
              <w:t>را انتخاب کن</w:t>
            </w:r>
            <w:r w:rsidRPr="006F740B">
              <w:rPr>
                <w:rFonts w:asciiTheme="majorBidi" w:eastAsia="TimesNRMTPro" w:hAnsiTheme="majorBidi" w:cs="B Nazanin" w:hint="cs"/>
                <w:rtl/>
              </w:rPr>
              <w:t>ی</w:t>
            </w:r>
            <w:r w:rsidRPr="006F740B">
              <w:rPr>
                <w:rFonts w:asciiTheme="majorBidi" w:eastAsia="TimesNRMTPro" w:hAnsiTheme="majorBidi" w:cs="B Nazanin" w:hint="eastAsia"/>
                <w:rtl/>
              </w:rPr>
              <w:t>د</w:t>
            </w:r>
            <w:r w:rsidRPr="006F740B">
              <w:rPr>
                <w:rFonts w:asciiTheme="majorBidi" w:eastAsia="TimesNRMTPro" w:hAnsiTheme="majorBidi" w:cs="B Nazanin"/>
                <w:rtl/>
              </w:rPr>
              <w:t>.</w:t>
            </w:r>
          </w:p>
        </w:tc>
      </w:tr>
    </w:tbl>
    <w:p w:rsidR="006F740B" w:rsidRPr="00E55DD9" w:rsidRDefault="006F740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2E28E341" wp14:editId="71A30EF9">
            <wp:extent cx="127252" cy="147261"/>
            <wp:effectExtent l="0" t="0" r="6350" b="5715"/>
            <wp:docPr id="34" name="Picture 34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سوئیچ شدن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و زمان استاندارد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5F580C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45D20D50" wp14:editId="26558C9B">
            <wp:extent cx="158359" cy="146353"/>
            <wp:effectExtent l="0" t="0" r="0" b="6350"/>
            <wp:docPr id="28" name="Picture 28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‌شمار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A96822" w:rsidRPr="00E55DD9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932D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2.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932D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بچرخان</w:t>
      </w:r>
      <w:r w:rsidRPr="00932D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932D6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932D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زمان انتخاب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شده نشان داده شود.</w:t>
      </w:r>
    </w:p>
    <w:p w:rsidR="00AB444F" w:rsidRPr="00932D61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A96822" w:rsidRPr="00A96822" w:rsidRDefault="00A96822" w:rsidP="00ED4C6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هنگام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دکمه 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تاج را م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چرخان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تنظ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از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SMT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به «</w:t>
      </w:r>
      <w:r>
        <w:rPr>
          <w:rFonts w:asciiTheme="majorBidi" w:hAnsiTheme="majorBidi" w:cstheme="majorBidi"/>
          <w:sz w:val="24"/>
          <w:szCs w:val="24"/>
        </w:rPr>
        <w:t>STD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یا از «</w:t>
      </w:r>
      <w:r w:rsidRPr="009807D2">
        <w:rPr>
          <w:rFonts w:asciiTheme="majorBidi" w:hAnsiTheme="majorBidi" w:cstheme="majorBidi"/>
          <w:sz w:val="24"/>
          <w:szCs w:val="24"/>
        </w:rPr>
        <w:t>STD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به «</w:t>
      </w:r>
      <w:r w:rsidRPr="009807D2">
        <w:rPr>
          <w:rFonts w:asciiTheme="majorBidi" w:hAnsiTheme="majorBidi" w:cstheme="majorBidi"/>
          <w:sz w:val="24"/>
          <w:szCs w:val="24"/>
        </w:rPr>
        <w:t>SMT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سوئیچ می‌شود و زمان نشان داده شده متناظراً تغییر می‌کند. </w:t>
      </w:r>
    </w:p>
    <w:p w:rsidR="00A96822" w:rsidRP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  <w:lang w:val="en-US"/>
        </w:rPr>
      </w:pP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A96822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4241165" cy="1219200"/>
            <wp:effectExtent l="0" t="0" r="6985" b="0"/>
            <wp:docPr id="35" name="Picture 35" descr="C:\Users\Noosh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oshin\Desktop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5F580C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3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در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AFFE848" wp14:editId="067EE10F">
            <wp:extent cx="129204" cy="120109"/>
            <wp:effectExtent l="0" t="0" r="4445" b="0"/>
            <wp:docPr id="29" name="Picture 29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ساعت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به حالت عاد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A96822" w:rsidRPr="00E55DD9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A96822" w:rsidRPr="00E55DD9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65B244CC" wp14:editId="03062246">
            <wp:extent cx="127252" cy="147261"/>
            <wp:effectExtent l="0" t="0" r="6350" b="5715"/>
            <wp:docPr id="36" name="Picture 36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تغ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روش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سوئیچ شدن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و زمان استاندارد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5F580C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4C8CBA31" wp14:editId="4DCFB70D">
            <wp:extent cx="158359" cy="146353"/>
            <wp:effectExtent l="0" t="0" r="0" b="6350"/>
            <wp:docPr id="30" name="Picture 30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‌شمار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4C7961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lastRenderedPageBreak/>
        <w:t>2.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4AE51FA" wp14:editId="1E8BBF03">
            <wp:extent cx="134471" cy="131981"/>
            <wp:effectExtent l="0" t="0" r="0" b="1905"/>
            <wp:docPr id="31" name="Picture 31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فشار داده و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به مدت 2 ثان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4C796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ه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نگه دار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4C796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روش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سوئیچ شدن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تنظ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4C796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مات</w:t>
      </w:r>
      <w:r w:rsidRPr="004C796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انتخاب کن</w:t>
      </w:r>
      <w:r w:rsidRPr="004C796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4C796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96822" w:rsidRPr="00E55DD9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A96822" w:rsidRPr="004C7961" w:rsidRDefault="00A96822" w:rsidP="00ED4C6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هر بار که </w:t>
      </w:r>
      <w:r w:rsidRPr="004C7961">
        <w:rPr>
          <w:rFonts w:asciiTheme="majorBidi" w:eastAsia="TimesNRMTPro" w:hAnsiTheme="majorBidi" w:cs="B Nazanin"/>
          <w:sz w:val="24"/>
          <w:szCs w:val="24"/>
          <w:rtl/>
        </w:rPr>
        <w:t>دکمه پا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4C7961">
        <w:rPr>
          <w:rFonts w:asciiTheme="majorBidi" w:eastAsia="TimesNRMTPro" w:hAnsiTheme="majorBidi" w:cs="B Nazanin"/>
          <w:sz w:val="24"/>
          <w:szCs w:val="24"/>
          <w:rtl/>
        </w:rPr>
        <w:t xml:space="preserve"> سمت راست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</w:rPr>
        <w:t xml:space="preserve"> ساعت </w:t>
      </w:r>
      <w:r w:rsidRPr="004C7961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4C7961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722B8BBC" wp14:editId="0B9CAD9A">
            <wp:extent cx="134471" cy="131981"/>
            <wp:effectExtent l="0" t="0" r="0" b="1905"/>
            <wp:docPr id="32" name="Picture 32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61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را فشار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می‌دهید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به مدت 2 ثان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ه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نگه م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دار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گزینه «</w:t>
      </w:r>
      <w:r w:rsidRPr="009807D2">
        <w:rPr>
          <w:rFonts w:asciiTheme="majorBidi" w:hAnsiTheme="majorBidi" w:cstheme="majorBidi"/>
          <w:sz w:val="24"/>
          <w:szCs w:val="24"/>
        </w:rPr>
        <w:t>AU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و «</w:t>
      </w:r>
      <w:r w:rsidRPr="009807D2">
        <w:rPr>
          <w:rFonts w:asciiTheme="majorBidi" w:hAnsiTheme="majorBidi" w:cstheme="majorBidi"/>
          <w:sz w:val="24"/>
          <w:szCs w:val="24"/>
        </w:rPr>
        <w:t>MA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متناوب تغ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کنند.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E55DD9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  <w:r w:rsidRPr="00A96822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>
            <wp:extent cx="4206240" cy="1245235"/>
            <wp:effectExtent l="0" t="0" r="3810" b="0"/>
            <wp:docPr id="37" name="Picture 37" descr="C:\Users\Noosh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oshin\Desktop\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A96822" w:rsidRPr="005F580C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3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در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4BC9BA1" wp14:editId="22AB292F">
            <wp:extent cx="129204" cy="120109"/>
            <wp:effectExtent l="0" t="0" r="4445" b="0"/>
            <wp:docPr id="33" name="Picture 33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شود.</w:t>
      </w:r>
    </w:p>
    <w:p w:rsidR="00D2643B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ساعت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به حالت عاد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3B10D6" w:rsidRPr="003160C3" w:rsidRDefault="003B10D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برا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کاربران در آمر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کا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شمال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و اروپا</w:t>
      </w:r>
    </w:p>
    <w:p w:rsidR="003B10D6" w:rsidRPr="00E55DD9" w:rsidRDefault="003B10D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3B10D6" w:rsidRDefault="003B10D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در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مناطق زمان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معرفی شده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در جدول ز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گنال‌ها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دریافتی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در 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ک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از آن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>
        <w:rPr>
          <w:rFonts w:asciiTheme="majorBidi" w:eastAsia="TimesNRMTPro" w:hAnsiTheme="majorBidi" w:cs="B Nazanin"/>
          <w:sz w:val="24"/>
          <w:szCs w:val="24"/>
          <w:rtl/>
        </w:rPr>
        <w:t>ها به طور خودکار نشان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گر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را به زمان تابستان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/زمان استاندارد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در 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سا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مناطق تحت پوشش همان ا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ستگاه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گنال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تغ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م</w:t>
      </w:r>
      <w:r w:rsidRPr="00E55DD9">
        <w:rPr>
          <w:rFonts w:asciiTheme="majorBidi" w:eastAsia="TimesNRMTPro" w:hAnsiTheme="majorBidi" w:cs="B Nazanin" w:hint="cs"/>
          <w:sz w:val="24"/>
          <w:szCs w:val="24"/>
          <w:rtl/>
        </w:rPr>
        <w:t>ی‌</w:t>
      </w: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دهد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AB444F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3B10D6" w:rsidRDefault="003B10D6" w:rsidP="00ED4C60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با ا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وجود، اگر تنظ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 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ک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منطقه زمان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«</w:t>
      </w:r>
      <w:r>
        <w:rPr>
          <w:rFonts w:asciiTheme="majorBidi" w:hAnsiTheme="majorBidi" w:cstheme="majorBidi"/>
          <w:sz w:val="24"/>
          <w:szCs w:val="24"/>
        </w:rPr>
        <w:t>SMT MA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یا «</w:t>
      </w:r>
      <w:r>
        <w:rPr>
          <w:rFonts w:asciiTheme="majorBidi" w:hAnsiTheme="majorBidi" w:cstheme="majorBidi"/>
          <w:sz w:val="24"/>
          <w:szCs w:val="24"/>
        </w:rPr>
        <w:t xml:space="preserve">STD </w:t>
      </w:r>
      <w:r w:rsidRPr="009807D2">
        <w:rPr>
          <w:rFonts w:asciiTheme="majorBidi" w:hAnsiTheme="majorBidi" w:cstheme="majorBidi"/>
          <w:sz w:val="24"/>
          <w:szCs w:val="24"/>
        </w:rPr>
        <w:t>MA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تغییر کند، ساعت به طور خودکار نشانگر را در این منطقه، حتی پس از دریافت 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س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4C796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زمان تابستان</w:t>
      </w:r>
      <w:r w:rsidRPr="004C796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، تغییر نمی‌دهد. </w:t>
      </w:r>
    </w:p>
    <w:p w:rsidR="003B10D6" w:rsidRDefault="003B10D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B10D6" w:rsidRPr="003B10D6" w:rsidTr="00023606">
        <w:tc>
          <w:tcPr>
            <w:tcW w:w="4508" w:type="dxa"/>
            <w:shd w:val="clear" w:color="auto" w:fill="D9D9D9" w:themeFill="background1" w:themeFillShade="D9"/>
          </w:tcPr>
          <w:p w:rsidR="003B10D6" w:rsidRP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3B10D6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ا</w:t>
            </w:r>
            <w:r w:rsidRPr="003B10D6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3B10D6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ستگاه</w:t>
            </w:r>
            <w:r w:rsidRPr="003B10D6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س</w:t>
            </w:r>
            <w:r w:rsidRPr="003B10D6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3B10D6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گنال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3B10D6" w:rsidRP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3B10D6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منطقه زمان</w:t>
            </w:r>
            <w:r w:rsidRPr="003B10D6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3B10D6" w:rsidTr="003B10D6">
        <w:tc>
          <w:tcPr>
            <w:tcW w:w="4508" w:type="dxa"/>
          </w:tcPr>
          <w:p w:rsid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ایالات متحده </w:t>
            </w:r>
          </w:p>
        </w:tc>
        <w:tc>
          <w:tcPr>
            <w:tcW w:w="4508" w:type="dxa"/>
          </w:tcPr>
          <w:p w:rsid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9-/ 8-/ 7-/ 6-/ 5-</w:t>
            </w:r>
          </w:p>
        </w:tc>
      </w:tr>
      <w:tr w:rsidR="003B10D6" w:rsidTr="003B10D6">
        <w:tc>
          <w:tcPr>
            <w:tcW w:w="4508" w:type="dxa"/>
          </w:tcPr>
          <w:p w:rsid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آلمان </w:t>
            </w:r>
          </w:p>
        </w:tc>
        <w:tc>
          <w:tcPr>
            <w:tcW w:w="4508" w:type="dxa"/>
          </w:tcPr>
          <w:p w:rsidR="003B10D6" w:rsidRDefault="003B10D6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1-/ 0/ 1+/ 2+</w:t>
            </w:r>
          </w:p>
        </w:tc>
      </w:tr>
    </w:tbl>
    <w:p w:rsidR="003B10D6" w:rsidRDefault="003B10D6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BC0A83" w:rsidRPr="00F530A3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F530A3">
        <w:rPr>
          <w:rFonts w:asciiTheme="majorBidi" w:eastAsia="TimesNRMTPro" w:hAnsiTheme="majorBidi" w:cs="B Nazanin"/>
          <w:b/>
          <w:bCs/>
          <w:sz w:val="32"/>
          <w:szCs w:val="32"/>
          <w:rtl/>
        </w:rPr>
        <w:t>در</w:t>
      </w:r>
      <w:r w:rsidRPr="00F530A3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F530A3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افت</w:t>
      </w:r>
      <w:r w:rsidRPr="00F530A3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س</w:t>
      </w:r>
      <w:r w:rsidRPr="00F530A3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F530A3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گنال</w:t>
      </w:r>
      <w:r w:rsidRPr="00F530A3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زمان</w:t>
      </w:r>
    </w:p>
    <w:p w:rsidR="00BC0A83" w:rsidRPr="0072322D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291E" w:rsidRPr="00503ADB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بررس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نت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جه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در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افت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س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گنال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قبل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AB444F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BC0A83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F530A3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1. </w:t>
      </w:r>
      <w:r w:rsidRPr="00F530A3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F530A3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در موقع</w:t>
      </w:r>
      <w:r w:rsidRPr="00F530A3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F530A3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F530A3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0464BCF8" wp14:editId="27B218A3">
            <wp:extent cx="129204" cy="120109"/>
            <wp:effectExtent l="0" t="0" r="4445" b="0"/>
            <wp:docPr id="38" name="Picture 38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A3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F530A3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F530A3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F530A3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B444F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BC0A83" w:rsidRPr="00C34E5F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667F4F0" wp14:editId="0D2C7F38">
            <wp:extent cx="134471" cy="131981"/>
            <wp:effectExtent l="0" t="0" r="0" b="1905"/>
            <wp:docPr id="39" name="Picture 39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فشار داده و رها کن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BC0A83" w:rsidRPr="0072322D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جه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آخر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گنال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دریافتی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BC0A83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03"/>
        <w:gridCol w:w="3827"/>
        <w:gridCol w:w="3686"/>
      </w:tblGrid>
      <w:tr w:rsidR="00BC0A83" w:rsidTr="0050291E">
        <w:tc>
          <w:tcPr>
            <w:tcW w:w="1503" w:type="dxa"/>
            <w:shd w:val="clear" w:color="auto" w:fill="D9D9D9" w:themeFill="background1" w:themeFillShade="D9"/>
            <w:vAlign w:val="center"/>
          </w:tcPr>
          <w:p w:rsidR="00BC0A83" w:rsidRDefault="00BC0A83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9807D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OK</w:t>
            </w:r>
          </w:p>
        </w:tc>
        <w:tc>
          <w:tcPr>
            <w:tcW w:w="3827" w:type="dxa"/>
            <w:vAlign w:val="center"/>
          </w:tcPr>
          <w:p w:rsidR="00BC0A83" w:rsidRDefault="0050291E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0291E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6A4DCA8E" wp14:editId="49E31A69">
                  <wp:extent cx="1397962" cy="564477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99" cy="57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BC0A83" w:rsidRDefault="00BC0A83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دریافت سیگنال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با موفق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انجام شد.</w:t>
            </w:r>
          </w:p>
        </w:tc>
      </w:tr>
      <w:tr w:rsidR="00BC0A83" w:rsidTr="0050291E">
        <w:tc>
          <w:tcPr>
            <w:tcW w:w="1503" w:type="dxa"/>
            <w:shd w:val="clear" w:color="auto" w:fill="D9D9D9" w:themeFill="background1" w:themeFillShade="D9"/>
            <w:vAlign w:val="center"/>
          </w:tcPr>
          <w:p w:rsidR="00BC0A83" w:rsidRDefault="00BC0A83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9807D2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827" w:type="dxa"/>
            <w:vAlign w:val="center"/>
          </w:tcPr>
          <w:p w:rsidR="00BC0A83" w:rsidRDefault="0050291E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50291E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5B3EB769" wp14:editId="2F41ABBE">
                  <wp:extent cx="1325069" cy="524948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12" cy="5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BC0A83" w:rsidRDefault="00BC0A83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دریافت سیگنال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انجام نشد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.</w:t>
            </w:r>
          </w:p>
        </w:tc>
      </w:tr>
    </w:tbl>
    <w:p w:rsidR="00BC0A83" w:rsidRPr="0072322D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BC0A83" w:rsidRDefault="00BC0A83" w:rsidP="00ED4C60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F530A3">
        <w:rPr>
          <w:rFonts w:asciiTheme="majorBidi" w:eastAsia="TimesNRMTPro" w:hAnsiTheme="majorBidi" w:cs="B Nazanin"/>
          <w:sz w:val="24"/>
          <w:szCs w:val="24"/>
          <w:rtl/>
        </w:rPr>
        <w:t>برا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 xml:space="preserve"> بازگشت به حالت عاد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 xml:space="preserve"> دکمه را دوباره فشار ده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>. عقربه به طور خودکار در عرض 10 ثان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 w:hint="eastAsia"/>
          <w:sz w:val="24"/>
          <w:szCs w:val="24"/>
          <w:rtl/>
        </w:rPr>
        <w:t>ه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 xml:space="preserve"> بدون فشار دادن دکمه به حالت عاد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F530A3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F530A3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BC0A83" w:rsidRPr="00712620" w:rsidRDefault="00BC0A83" w:rsidP="00ED4C60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اگر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بعد از در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قبل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 دکمه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تاج کار کرده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ا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بدون در نظر گرفتن نت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جه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سیگنال</w:t>
      </w:r>
      <w:r w:rsidRPr="0071262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گزینه «</w:t>
      </w:r>
      <w:r w:rsidRPr="009807D2">
        <w:rPr>
          <w:rFonts w:asciiTheme="majorBidi" w:hAnsiTheme="majorBidi" w:cstheme="majorBidi"/>
          <w:sz w:val="24"/>
          <w:szCs w:val="24"/>
        </w:rPr>
        <w:t>NO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نشان م</w:t>
      </w:r>
      <w:r w:rsidRPr="0071262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12620">
        <w:rPr>
          <w:rFonts w:asciiTheme="majorBidi" w:eastAsia="TimesNRMTPro" w:hAnsiTheme="majorBidi" w:cs="B Nazanin"/>
          <w:sz w:val="24"/>
          <w:szCs w:val="24"/>
          <w:rtl/>
          <w:lang w:val="en-US"/>
        </w:rPr>
        <w:t>دهد.</w:t>
      </w:r>
    </w:p>
    <w:p w:rsidR="00BC0A83" w:rsidRPr="0072322D" w:rsidRDefault="00BC0A83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3160C3" w:rsidRPr="00503ADB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در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افت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س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گنال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زمان به صورت دست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</w:p>
    <w:p w:rsidR="00AB444F" w:rsidRPr="00AB444F" w:rsidRDefault="00AB444F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</w:p>
    <w:p w:rsidR="001A6B40" w:rsidRPr="00C735AE" w:rsidRDefault="001A6B40" w:rsidP="00ED4C60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2 تا 30 دق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قه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طول م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کشد تا در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گنال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پا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ان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برسد.</w:t>
      </w:r>
    </w:p>
    <w:p w:rsidR="001A6B40" w:rsidRDefault="001A6B40" w:rsidP="00ED4C60">
      <w:pPr>
        <w:autoSpaceDE w:val="0"/>
        <w:autoSpaceDN w:val="0"/>
        <w:bidi/>
        <w:adjustRightInd w:val="0"/>
        <w:spacing w:after="0" w:line="240" w:lineRule="auto"/>
        <w:ind w:firstLine="720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1A6B40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1. تاج را در موقع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F530A3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40290E31" wp14:editId="021253EF">
            <wp:extent cx="129204" cy="120109"/>
            <wp:effectExtent l="0" t="0" r="4445" b="0"/>
            <wp:docPr id="42" name="Picture 42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1A6B40" w:rsidRPr="00C34E5F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42A9B0B" wp14:editId="418AB6B6">
            <wp:extent cx="134471" cy="131981"/>
            <wp:effectExtent l="0" t="0" r="0" b="1905"/>
            <wp:docPr id="43" name="Picture 43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را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برای 2 ثانیه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فشار داده و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نگه دارید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1A6B40" w:rsidRPr="0072322D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جه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آخر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گنال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دریافتی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1A6B40" w:rsidRPr="0072322D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پس از آن، 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علامت «</w:t>
      </w:r>
      <w:r w:rsidRPr="009807D2">
        <w:rPr>
          <w:rFonts w:asciiTheme="majorBidi" w:hAnsiTheme="majorBidi" w:cstheme="majorBidi"/>
          <w:sz w:val="24"/>
          <w:szCs w:val="24"/>
        </w:rPr>
        <w:t>RX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 را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دهد و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فرایند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افت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گنال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شروع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شود.</w:t>
      </w:r>
    </w:p>
    <w:p w:rsidR="001A6B40" w:rsidRPr="00C735AE" w:rsidRDefault="001A6B4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3. ساعت را در مکان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با شرا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ط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مناسب برا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در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افت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گنال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زمان قرار ده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1A6B40" w:rsidRDefault="001A6B40" w:rsidP="00ED4C60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در حال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«</w:t>
      </w:r>
      <w:r w:rsidRPr="00C735AE">
        <w:rPr>
          <w:rFonts w:asciiTheme="majorBidi" w:eastAsia="TimesNRMTPro" w:hAnsiTheme="majorBidi" w:cs="B Nazanin"/>
          <w:sz w:val="24"/>
          <w:szCs w:val="24"/>
          <w:lang w:val="en-US"/>
        </w:rPr>
        <w:t>RX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» را نشان م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دهد، تا حد امکان ساعت را حرکت نده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1A6B40" w:rsidRPr="00C735AE" w:rsidRDefault="001A6B40" w:rsidP="00ED4C60">
      <w:pPr>
        <w:pStyle w:val="ListParagraph"/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پس از پا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ان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سیگنال</w:t>
      </w:r>
      <w:r w:rsidRPr="00C735AE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ساعت به حالت عاد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باز م</w:t>
      </w:r>
      <w:r w:rsidRPr="00C735AE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C735AE">
        <w:rPr>
          <w:rFonts w:asciiTheme="majorBidi" w:eastAsia="TimesNRMTPro" w:hAnsiTheme="majorBidi" w:cs="B Nazanin"/>
          <w:sz w:val="24"/>
          <w:szCs w:val="24"/>
          <w:rtl/>
          <w:lang w:val="en-US"/>
        </w:rPr>
        <w:t>گردد.</w:t>
      </w:r>
    </w:p>
    <w:p w:rsidR="00A96822" w:rsidRDefault="00A9682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5D2B98" w:rsidRPr="00C735AE" w:rsidRDefault="005D2B98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847C66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5419833" wp14:editId="7078C0C7">
            <wp:extent cx="127252" cy="147261"/>
            <wp:effectExtent l="0" t="0" r="6350" b="5715"/>
            <wp:docPr id="44" name="Picture 44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لغو در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افت</w:t>
      </w:r>
      <w:r w:rsidRPr="00C735AE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</w:t>
      </w:r>
      <w:r w:rsidRPr="00C735AE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735AE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گنال</w:t>
      </w:r>
    </w:p>
    <w:p w:rsidR="00A96822" w:rsidRDefault="005D2B98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D91025">
        <w:rPr>
          <w:rFonts w:asciiTheme="majorBidi" w:eastAsia="TimesNRMTPro" w:hAnsiTheme="majorBidi" w:cs="B Nazanin"/>
          <w:sz w:val="24"/>
          <w:szCs w:val="24"/>
          <w:rtl/>
        </w:rPr>
        <w:t>دکمه پا</w:t>
      </w:r>
      <w:r w:rsidRPr="00D91025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D91025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D91025">
        <w:rPr>
          <w:rFonts w:asciiTheme="majorBidi" w:eastAsia="TimesNRMTPro" w:hAnsiTheme="majorBidi" w:cs="B Nazanin"/>
          <w:sz w:val="24"/>
          <w:szCs w:val="24"/>
          <w:rtl/>
        </w:rPr>
        <w:t xml:space="preserve"> سمت راست</w:t>
      </w:r>
      <w:r w:rsidRPr="00D91025">
        <w:rPr>
          <w:rFonts w:asciiTheme="majorBidi" w:eastAsia="TimesNRMTPro" w:hAnsiTheme="majorBidi" w:cs="B Nazanin" w:hint="cs"/>
          <w:sz w:val="24"/>
          <w:szCs w:val="24"/>
          <w:rtl/>
        </w:rPr>
        <w:t xml:space="preserve"> ساعت </w:t>
      </w:r>
      <w:r w:rsidRPr="00D91025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D91025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638893FE" wp14:editId="09A2614D">
            <wp:extent cx="134471" cy="131981"/>
            <wp:effectExtent l="0" t="0" r="0" b="1905"/>
            <wp:docPr id="45" name="Picture 45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025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 w:rsidRPr="00D91025"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D91025">
        <w:rPr>
          <w:rFonts w:asciiTheme="majorBidi" w:eastAsia="TimesNRMTPro" w:hAnsiTheme="majorBidi" w:cs="B Nazanin"/>
          <w:sz w:val="24"/>
          <w:szCs w:val="24"/>
          <w:rtl/>
        </w:rPr>
        <w:t xml:space="preserve">را </w:t>
      </w:r>
      <w:r w:rsidRPr="00D91025">
        <w:rPr>
          <w:rFonts w:asciiTheme="majorBidi" w:eastAsia="TimesNRMTPro" w:hAnsiTheme="majorBidi" w:cs="B Nazanin" w:hint="cs"/>
          <w:sz w:val="24"/>
          <w:szCs w:val="24"/>
          <w:rtl/>
        </w:rPr>
        <w:t xml:space="preserve">برای 2 ثانیه </w:t>
      </w:r>
      <w:r w:rsidRPr="00D91025">
        <w:rPr>
          <w:rFonts w:asciiTheme="majorBidi" w:eastAsia="TimesNRMTPro" w:hAnsiTheme="majorBidi" w:cs="B Nazanin"/>
          <w:sz w:val="24"/>
          <w:szCs w:val="24"/>
          <w:rtl/>
        </w:rPr>
        <w:t xml:space="preserve">فشار داده و </w:t>
      </w:r>
      <w:r w:rsidRPr="00D91025">
        <w:rPr>
          <w:rFonts w:asciiTheme="majorBidi" w:eastAsia="TimesNRMTPro" w:hAnsiTheme="majorBidi" w:cs="B Nazanin" w:hint="cs"/>
          <w:sz w:val="24"/>
          <w:szCs w:val="24"/>
          <w:rtl/>
        </w:rPr>
        <w:t>نگه دارید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در این حالت 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جه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روی علامت «</w:t>
      </w:r>
      <w:r w:rsidRPr="009807D2">
        <w:rPr>
          <w:rFonts w:asciiTheme="majorBidi" w:hAnsiTheme="majorBidi" w:cstheme="majorBidi"/>
          <w:sz w:val="24"/>
          <w:szCs w:val="24"/>
        </w:rPr>
        <w:t>RX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 قرار می‌گیرد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فرایند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افت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گنال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لغو می‌شود و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ساعت به حالت عاد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گردد.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5D2B98" w:rsidRDefault="005D2B98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E514D1" w:rsidRPr="00E514D1" w:rsidRDefault="00E514D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E514D1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نشانگر</w:t>
      </w:r>
      <w:r w:rsidRPr="00E514D1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</w:t>
      </w:r>
      <w:r w:rsidRPr="00E514D1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فاز</w:t>
      </w:r>
      <w:r w:rsidRPr="00E514D1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ماه</w:t>
      </w:r>
    </w:p>
    <w:p w:rsidR="00E514D1" w:rsidRPr="0072322D" w:rsidRDefault="00E514D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E514D1" w:rsidRPr="003160C3" w:rsidRDefault="00E514D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</w:pP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انتخاب</w:t>
      </w:r>
      <w:r w:rsidRPr="003160C3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ن</w:t>
      </w:r>
      <w:r w:rsidRPr="003160C3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3160C3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مکره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افزا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ش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کاهش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فاز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ماه بسته به 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نکه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در 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مکره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شمال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جنوب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باش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متفاوت به نظر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رسد.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مکره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با توجه به مکان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که از 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ساعت استفاده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تغ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ده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503ADB" w:rsidRPr="008F5B8A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هنگام استفاده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از ساعت 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در مکان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نزد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ک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خط استوا، اگر ماه در آسمان جنوب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دیده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شود،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گزینه «</w:t>
      </w:r>
      <w:r w:rsidRPr="009807D2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را انتخاب کن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. اگر در آسمان شمال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دیده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شود،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گزینه «</w:t>
      </w:r>
      <w:r w:rsidRPr="009807D2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را انتخاب کن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8F5B8A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1.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تا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582843B7" wp14:editId="1BBABAC5">
            <wp:extent cx="122295" cy="114875"/>
            <wp:effectExtent l="0" t="0" r="0" b="0"/>
            <wp:docPr id="65" name="Picture 65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5" cy="1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تابع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19"/>
        <w:gridCol w:w="2410"/>
        <w:gridCol w:w="1985"/>
      </w:tblGrid>
      <w:tr w:rsidR="00503ADB" w:rsidTr="00503ADB">
        <w:tc>
          <w:tcPr>
            <w:tcW w:w="1219" w:type="dxa"/>
            <w:shd w:val="clear" w:color="auto" w:fill="D9D9D9" w:themeFill="background1" w:themeFillShade="D9"/>
            <w:vAlign w:val="center"/>
          </w:tcPr>
          <w:p w:rsidR="00503ADB" w:rsidRP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503AD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N</w:t>
            </w:r>
          </w:p>
        </w:tc>
        <w:tc>
          <w:tcPr>
            <w:tcW w:w="2410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870BB0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78F00B06" wp14:editId="2BE3EF80">
                  <wp:extent cx="1035103" cy="69218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03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مکره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شمال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</w:tr>
      <w:tr w:rsidR="00503ADB" w:rsidTr="00503ADB">
        <w:tc>
          <w:tcPr>
            <w:tcW w:w="1219" w:type="dxa"/>
            <w:shd w:val="clear" w:color="auto" w:fill="D9D9D9" w:themeFill="background1" w:themeFillShade="D9"/>
            <w:vAlign w:val="center"/>
          </w:tcPr>
          <w:p w:rsidR="00503ADB" w:rsidRP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503AD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410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870BB0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7E6665AA" wp14:editId="395734ED">
                  <wp:extent cx="1028753" cy="660434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53" cy="66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مکره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جنوب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</w:tr>
    </w:tbl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C34E5F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2. دکمه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8F5B8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659BD1A2" wp14:editId="25C62B4A">
            <wp:extent cx="133767" cy="120534"/>
            <wp:effectExtent l="0" t="0" r="0" b="0"/>
            <wp:docPr id="66" name="Picture 66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فشار داده و رها کن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503ADB" w:rsidRPr="008F5B8A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>هر بار که دکمه بالا سمت راست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8F5B8A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8F5B8A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3E777DE4" wp14:editId="09255CA9">
            <wp:extent cx="133767" cy="120534"/>
            <wp:effectExtent l="0" t="0" r="0" b="0"/>
            <wp:docPr id="67" name="Picture 67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B8A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فشار ده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تنظ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مات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متناوب تغ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کند.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C34E5F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3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در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9608826" wp14:editId="075401F5">
            <wp:extent cx="129204" cy="120109"/>
            <wp:effectExtent l="0" t="0" r="4445" b="0"/>
            <wp:docPr id="68" name="Picture 68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. 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503ADB" w:rsidRP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  <w:u w:val="single"/>
        </w:rPr>
      </w:pPr>
      <w:r w:rsidRPr="00503ADB">
        <w:rPr>
          <w:rFonts w:asciiTheme="majorBidi" w:eastAsia="TimesNRMTPro" w:hAnsiTheme="majorBidi" w:cs="B Nazanin" w:hint="eastAsia"/>
          <w:b/>
          <w:bCs/>
          <w:sz w:val="32"/>
          <w:szCs w:val="32"/>
          <w:u w:val="single"/>
          <w:rtl/>
        </w:rPr>
        <w:t>نحوه</w:t>
      </w:r>
      <w:r w:rsidRPr="00503ADB">
        <w:rPr>
          <w:rFonts w:asciiTheme="majorBidi" w:eastAsia="TimesNRMTPro" w:hAnsiTheme="majorBidi" w:cs="B Nazanin"/>
          <w:b/>
          <w:bCs/>
          <w:sz w:val="32"/>
          <w:szCs w:val="32"/>
          <w:u w:val="single"/>
          <w:rtl/>
        </w:rPr>
        <w:t xml:space="preserve"> خواندن نشانگر فاز ماه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3ADB" w:rsidTr="00503ADB">
        <w:tc>
          <w:tcPr>
            <w:tcW w:w="1803" w:type="dxa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مکره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شمال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870BB0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087E5C9C" wp14:editId="72B372A8">
                  <wp:extent cx="971600" cy="51437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00" cy="5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870BB0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3E2B156E" wp14:editId="15E1FEE5">
                  <wp:extent cx="958899" cy="527077"/>
                  <wp:effectExtent l="0" t="0" r="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99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37900B81" wp14:editId="2C1622EA">
                  <wp:extent cx="990651" cy="488975"/>
                  <wp:effectExtent l="0" t="0" r="0" b="635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1" cy="4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2ED4EC31" wp14:editId="3975D48A">
                  <wp:extent cx="997001" cy="488975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01" cy="4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ADB" w:rsidTr="00503ADB">
        <w:tc>
          <w:tcPr>
            <w:tcW w:w="1803" w:type="dxa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مکره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جنوب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54720C07" wp14:editId="364438B8">
                  <wp:extent cx="990651" cy="514376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1" cy="5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5EB0AD5B" wp14:editId="3AF7681B">
                  <wp:extent cx="971600" cy="48262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00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6E1FBA5D" wp14:editId="523D6836">
                  <wp:extent cx="990651" cy="49532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1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625488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7E3011AD" wp14:editId="15232285">
                  <wp:extent cx="965250" cy="476274"/>
                  <wp:effectExtent l="0" t="0" r="635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50" cy="47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ADB" w:rsidTr="00503ADB">
        <w:tc>
          <w:tcPr>
            <w:tcW w:w="1803" w:type="dxa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سن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قمر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9807D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حدود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7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حدود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15</w:t>
            </w:r>
          </w:p>
        </w:tc>
        <w:tc>
          <w:tcPr>
            <w:tcW w:w="1804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حدود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23</w:t>
            </w:r>
          </w:p>
        </w:tc>
      </w:tr>
      <w:tr w:rsidR="00503ADB" w:rsidTr="00503ADB">
        <w:tc>
          <w:tcPr>
            <w:tcW w:w="1803" w:type="dxa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فاز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ماه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ماه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نو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ربع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اول ماه</w:t>
            </w:r>
          </w:p>
        </w:tc>
        <w:tc>
          <w:tcPr>
            <w:tcW w:w="1803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ماه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کامل</w:t>
            </w:r>
          </w:p>
        </w:tc>
        <w:tc>
          <w:tcPr>
            <w:tcW w:w="1804" w:type="dxa"/>
            <w:vAlign w:val="center"/>
          </w:tcPr>
          <w:p w:rsidR="00503ADB" w:rsidRDefault="00503ADB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ربع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آخر ماه</w:t>
            </w:r>
          </w:p>
        </w:tc>
      </w:tr>
    </w:tbl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8F5B8A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نشانگر فاز ماه، شکل دق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ق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ماه را نشان نم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دهد. لطفا</w:t>
      </w:r>
      <w:r>
        <w:rPr>
          <w:rFonts w:asciiTheme="majorBidi" w:eastAsia="TimesNRMTPro" w:hAnsiTheme="majorBidi" w:cs="B Nazanin"/>
          <w:sz w:val="24"/>
          <w:szCs w:val="24"/>
          <w:rtl/>
        </w:rPr>
        <w:t>ً از نشان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گر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فقط به عنوان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یک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مرجع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برای 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فاز ماه استفاده کن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503ADB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>کال</w:t>
      </w:r>
      <w:r w:rsidRPr="00503ADB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503ADB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براس</w:t>
      </w:r>
      <w:r w:rsidRPr="00503ADB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503ADB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ون</w:t>
      </w:r>
      <w:r w:rsidRPr="00503ADB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نشانگر فاز ماه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هنگام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که ب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نشانگر فاز ماه و ظاهر واقع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تفاوت پ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دا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کرد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توان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نشانه را در محدوده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9807D2">
        <w:rPr>
          <w:rFonts w:asciiTheme="majorBidi" w:hAnsiTheme="majorBidi" w:cstheme="majorBidi"/>
          <w:sz w:val="24"/>
          <w:szCs w:val="24"/>
        </w:rPr>
        <w:t xml:space="preserve">±2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روز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تنظی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="Times New Roman" w:eastAsia="TimesNRMTPro" w:hAnsi="Times New Roman" w:cs="Times New Roman"/>
          <w:sz w:val="24"/>
          <w:szCs w:val="24"/>
          <w:rtl/>
        </w:rPr>
      </w:pPr>
    </w:p>
    <w:p w:rsidR="00503ADB" w:rsidRPr="008F5B8A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توص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ه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شود که کال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براس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ون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 ماه نو 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ماه کامل انجام شود،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در این حالت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توان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فاز ماه را به راحت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تشخ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ص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ده</w:t>
      </w:r>
      <w:r w:rsidRPr="008F5B8A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Pr="008F5B8A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1.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تا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CDBDA10" wp14:editId="59496B48">
            <wp:extent cx="122295" cy="114875"/>
            <wp:effectExtent l="0" t="0" r="0" b="0"/>
            <wp:docPr id="69" name="Picture 69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5" cy="1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تابع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مکره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503ADB" w:rsidRPr="00AD7CE5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دکمه پا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0A59054" wp14:editId="1A9EEB4B">
            <wp:extent cx="134471" cy="131981"/>
            <wp:effectExtent l="0" t="0" r="0" b="1905"/>
            <wp:docPr id="70" name="Picture 70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را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برای 2 ثانیه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فشار داده و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نگه دارید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503ADB" w:rsidRPr="00503ADB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 xml:space="preserve">هر بار که دکمه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پایین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سمت راست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DA5DEC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DA5DEC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5DB54AA0" wp14:editId="0EFCC6AD">
            <wp:extent cx="134471" cy="131981"/>
            <wp:effectExtent l="0" t="0" r="0" b="1905"/>
            <wp:docPr id="71" name="Picture 71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EC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را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برای 2 ثانیه </w:t>
      </w:r>
      <w:r w:rsidRPr="008F5B8A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فشار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داده و نگه دارید</w:t>
      </w:r>
      <w:r w:rsidRPr="008F5B8A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>نشانگر فاز ماه به صورت ز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تنظ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>شود.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503ADB">
        <w:rPr>
          <w:rFonts w:asciiTheme="majorBidi" w:eastAsia="TimesNRMTPro" w:hAnsiTheme="majorBidi" w:cs="B Nazanin" w:hint="cs"/>
          <w:b/>
          <w:bCs/>
          <w:sz w:val="24"/>
          <w:szCs w:val="24"/>
          <w:rtl/>
          <w:lang w:val="en-US"/>
        </w:rPr>
        <w:t>(</w:t>
      </w:r>
      <w:r w:rsidRPr="00503AD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بازگشت</w:t>
      </w:r>
      <w:r w:rsidRPr="00503AD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03AD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به</w:t>
      </w:r>
      <w:r w:rsidRPr="00503AD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03AD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503ADB">
        <w:rPr>
          <w:rFonts w:asciiTheme="majorBidi" w:eastAsia="TimesNRMTPro" w:hAnsiTheme="majorBidi" w:cs="B Nazanin" w:hint="cs"/>
          <w:b/>
          <w:bCs/>
          <w:sz w:val="24"/>
          <w:szCs w:val="24"/>
          <w:rtl/>
          <w:lang w:val="en-US"/>
        </w:rPr>
        <w:t>)</w:t>
      </w:r>
      <w:r w:rsidRPr="00503ADB">
        <w:rPr>
          <w:rFonts w:asciiTheme="majorBidi" w:hAnsiTheme="majorBidi" w:cstheme="majorBidi"/>
          <w:b/>
          <w:bCs/>
          <w:sz w:val="24"/>
          <w:szCs w:val="24"/>
        </w:rPr>
        <w:t>+1 → +2 → −2 → −1 → ±0 →</w:t>
      </w:r>
    </w:p>
    <w:p w:rsidR="00503ADB" w:rsidRPr="00AD7CE5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</w:p>
    <w:p w:rsidR="00503ADB" w:rsidRPr="00AD7CE5" w:rsidRDefault="00503ADB" w:rsidP="00ED4C60">
      <w:pPr>
        <w:pStyle w:val="ListParagraph"/>
        <w:numPr>
          <w:ilvl w:val="0"/>
          <w:numId w:val="1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>دکمه پا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ن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سمت راست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(</w:t>
      </w:r>
      <w:r w:rsidRPr="00DA5DEC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125E9991" wp14:editId="5236046D">
            <wp:extent cx="134471" cy="131981"/>
            <wp:effectExtent l="0" t="0" r="0" b="1905"/>
            <wp:docPr id="72" name="Picture 72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) 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فشار ده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بلافاصله رها کن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تا مقدار کال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براس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ون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بر روی (</w:t>
      </w:r>
      <w:r w:rsidRPr="009807D2">
        <w:rPr>
          <w:rFonts w:asciiTheme="majorBidi" w:hAnsiTheme="majorBidi" w:cstheme="majorBidi"/>
          <w:sz w:val="24"/>
          <w:szCs w:val="24"/>
        </w:rPr>
        <w:t>±0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) </w:t>
      </w:r>
      <w:r w:rsidRPr="00AD7CE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تنظی</w:t>
      </w:r>
      <w:r w:rsidRPr="00AD7CE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AD7CE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شود.</w:t>
      </w:r>
    </w:p>
    <w:p w:rsidR="00503ADB" w:rsidRPr="0072322D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3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در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D549EA3" wp14:editId="3256D9A3">
            <wp:extent cx="129204" cy="120109"/>
            <wp:effectExtent l="0" t="0" r="4445" b="0"/>
            <wp:docPr id="73" name="Picture 73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تمام شود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.</w:t>
      </w:r>
    </w:p>
    <w:p w:rsidR="00503ADB" w:rsidRPr="00503ADB" w:rsidRDefault="00503AD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A38B2" w:rsidRPr="00DA5DEC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32"/>
          <w:szCs w:val="32"/>
        </w:rPr>
      </w:pPr>
      <w:r w:rsidRPr="00DA5DEC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تنظ</w:t>
      </w:r>
      <w:r w:rsidRPr="00DA5DEC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DA5DEC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م</w:t>
      </w:r>
      <w:r w:rsidRPr="00DA5DEC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زمان و تقو</w:t>
      </w:r>
      <w:r w:rsidRPr="00DA5DEC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  <w:r w:rsidRPr="00DA5DEC">
        <w:rPr>
          <w:rFonts w:asciiTheme="majorBidi" w:eastAsia="TimesNRMTPro" w:hAnsiTheme="majorBidi" w:cs="B Nazanin" w:hint="eastAsia"/>
          <w:b/>
          <w:bCs/>
          <w:sz w:val="32"/>
          <w:szCs w:val="32"/>
          <w:rtl/>
        </w:rPr>
        <w:t>م</w:t>
      </w:r>
      <w:r w:rsidRPr="00DA5DEC">
        <w:rPr>
          <w:rFonts w:asciiTheme="majorBidi" w:eastAsia="TimesNRMTPro" w:hAnsiTheme="majorBidi" w:cs="B Nazanin"/>
          <w:b/>
          <w:bCs/>
          <w:sz w:val="32"/>
          <w:szCs w:val="32"/>
          <w:rtl/>
        </w:rPr>
        <w:t xml:space="preserve"> به صورت دست</w:t>
      </w:r>
      <w:r w:rsidRPr="00DA5DEC">
        <w:rPr>
          <w:rFonts w:asciiTheme="majorBidi" w:eastAsia="TimesNRMTPro" w:hAnsiTheme="majorBidi" w:cs="B Nazanin" w:hint="cs"/>
          <w:b/>
          <w:bCs/>
          <w:sz w:val="32"/>
          <w:szCs w:val="32"/>
          <w:rtl/>
        </w:rPr>
        <w:t>ی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A38B2" w:rsidRPr="008F5B8A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1.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دکمه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یا کوک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تا موقع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6F10C1F1" wp14:editId="70ED374E">
            <wp:extent cx="122295" cy="114875"/>
            <wp:effectExtent l="0" t="0" r="0" b="0"/>
            <wp:docPr id="83" name="Picture 83" descr="C:\Users\Noosh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5" cy="1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34E5F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A38B2" w:rsidRPr="0072322D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فعل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منطقه زمان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دهد.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D312BB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0A20DF47" wp14:editId="2A2250E8">
            <wp:extent cx="2006703" cy="202575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2. دکمه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8F5B8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576F95CF" wp14:editId="6ED30462">
            <wp:extent cx="133767" cy="120534"/>
            <wp:effectExtent l="0" t="0" r="0" b="0"/>
            <wp:docPr id="84" name="Picture 84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را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برای 2 ثانیه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فشار داده و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نگه دارید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ثانیه شمار عدد 23 ثانیه را نشان می‌دهد. 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D312BB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05FABD9B" wp14:editId="7F48A667">
            <wp:extent cx="1994002" cy="1994002"/>
            <wp:effectExtent l="0" t="0" r="635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4002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B2" w:rsidRPr="007A2C98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</w:p>
    <w:p w:rsidR="008A38B2" w:rsidRPr="005F580C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3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05C09CE" wp14:editId="55F0F462">
            <wp:extent cx="158359" cy="146353"/>
            <wp:effectExtent l="0" t="0" r="0" b="6350"/>
            <wp:docPr id="85" name="Picture 85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55DD9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E55DD9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‌شمار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عدد </w:t>
      </w:r>
      <w:r w:rsidRPr="009807D2"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ثانیه را نشان می‌دهد و عقربه دقیقه شمار به آرامی حرکت می‌کند. 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D312BB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2BBBD79C" wp14:editId="604B4F11">
            <wp:extent cx="2013053" cy="2013053"/>
            <wp:effectExtent l="0" t="0" r="635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3053" cy="2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B2" w:rsidRPr="0072322D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</w:p>
    <w:p w:rsidR="008A38B2" w:rsidRP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lastRenderedPageBreak/>
        <w:t xml:space="preserve">4. دکمه 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7A2C98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7A2C98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7DC378F" wp14:editId="764C2843">
            <wp:extent cx="133767" cy="120534"/>
            <wp:effectExtent l="0" t="0" r="0" b="0"/>
            <wp:docPr id="86" name="Picture 86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C98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را </w:t>
      </w:r>
      <w:r>
        <w:rPr>
          <w:rFonts w:asciiTheme="majorBidi" w:eastAsia="TimesNRMTPro" w:hAnsiTheme="majorBidi" w:cs="B Nazanin"/>
          <w:b/>
          <w:bCs/>
          <w:sz w:val="24"/>
          <w:szCs w:val="24"/>
          <w:rtl/>
        </w:rPr>
        <w:t>مکرر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فشار ده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A2C9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و رها کن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A2C9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عقربه/نشانگر اصلاح شود.</w:t>
      </w:r>
    </w:p>
    <w:p w:rsidR="008A38B2" w:rsidRPr="00BA6A80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هر بار که دکمه 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</w:rPr>
        <w:t>بالا</w:t>
      </w:r>
      <w:r w:rsidRPr="00E70826">
        <w:rPr>
          <w:rFonts w:asciiTheme="majorBidi" w:eastAsia="TimesNRMTPro" w:hAnsiTheme="majorBidi" w:cs="B Nazanin"/>
          <w:sz w:val="24"/>
          <w:szCs w:val="24"/>
          <w:rtl/>
        </w:rPr>
        <w:t xml:space="preserve"> سمت راست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</w:rPr>
        <w:t xml:space="preserve"> ساعت </w:t>
      </w:r>
      <w:r w:rsidRPr="00E70826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E70826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62B17ED6" wp14:editId="4E5BB22E">
            <wp:extent cx="133767" cy="120534"/>
            <wp:effectExtent l="0" t="0" r="0" b="0"/>
            <wp:docPr id="87" name="Picture 87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826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فشار ده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هدف به صورت ز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تغ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کند:</w:t>
      </w: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(</w:t>
      </w:r>
      <w:r w:rsidRPr="008A38B2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ساعت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>/دق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8A38B2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قه</w:t>
      </w:r>
      <w:r w:rsidRPr="008A38B2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تاری</w:t>
      </w:r>
      <w:r w:rsidRPr="008A38B2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خ</w:t>
      </w:r>
      <w:r w:rsidRPr="008A38B2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روز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هفته</w:t>
      </w:r>
      <w:r w:rsidRPr="008A38B2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سال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>/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ماه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برای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تقو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8A38B2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8A38B2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سال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برای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فاز ماه </w:t>
      </w:r>
      <w:r w:rsidRPr="008A38B2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>(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بازگشت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به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8A38B2">
        <w:rPr>
          <w:rFonts w:asciiTheme="majorBidi" w:eastAsia="TimesNRMTPro" w:hAnsiTheme="majorBidi" w:cs="B Nazanin"/>
          <w:b/>
          <w:bCs/>
          <w:sz w:val="24"/>
          <w:szCs w:val="24"/>
          <w:rtl/>
        </w:rPr>
        <w:t>)</w:t>
      </w:r>
      <w:r w:rsidRPr="008A38B2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)</w:t>
      </w:r>
    </w:p>
    <w:p w:rsidR="00BA6A80" w:rsidRPr="008A38B2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8A38B2" w:rsidRPr="00E70826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عقربه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و نشان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گرها وقتی انتخاب می‌شوند به آرامی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حرکت م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کنند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، این وضعیت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نشان 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می‌دهد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قابل تنظ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هستند.</w:t>
      </w:r>
    </w:p>
    <w:p w:rsidR="008A38B2" w:rsidRPr="0072322D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A38B2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5. برا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تنظ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عقربه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/نشان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گر،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بچرخان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BA6A80" w:rsidRPr="00740818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</w:p>
    <w:p w:rsidR="008A38B2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>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ساعت، دق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قه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24 ساعت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ه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همزمان حرکت م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کنند.</w:t>
      </w:r>
    </w:p>
    <w:p w:rsidR="008A38B2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با نگاه کردن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به عقربه 24 ساعته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، </w:t>
      </w:r>
      <w:r w:rsidRPr="009807D2">
        <w:rPr>
          <w:rFonts w:asciiTheme="majorBidi" w:hAnsiTheme="majorBidi" w:cstheme="majorBidi"/>
          <w:sz w:val="24"/>
          <w:szCs w:val="24"/>
        </w:rPr>
        <w:t>AM/PM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را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بررس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کن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8A38B2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نشانگر تار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خ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با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5 بار چرخش عقربه تابع 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گزینه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بعد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تغ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8A38B2" w:rsidRPr="000B2365" w:rsidRDefault="008A38B2" w:rsidP="00ED4C60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>وقت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دکمه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تاج را چند بار به سرعت بچرخان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0B236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و نشانگر تار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0B236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خ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مداوم حرکت م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کنند. برا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توقف حرکت سر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0B236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ع،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دکمه 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تاج را در هر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دو 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>جهت بچرخان</w:t>
      </w:r>
      <w:r w:rsidRPr="000B236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0B236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0B2365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8A38B2" w:rsidRPr="0072322D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A38B2" w:rsidRPr="00740818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6. مراحل 4 و 5 را تکرار کن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A38B2" w:rsidRPr="0072322D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625488" w:rsidRDefault="008A38B2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7.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مطابق با منبع زمان قابل 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اطمینان، دکمه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 را در موقع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2ECF71C4" wp14:editId="674C4AFC">
            <wp:extent cx="129204" cy="120109"/>
            <wp:effectExtent l="0" t="0" r="4445" b="0"/>
            <wp:docPr id="88" name="Picture 88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عمل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یات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به پا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ان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برسد.</w:t>
      </w:r>
    </w:p>
    <w:p w:rsidR="00625488" w:rsidRDefault="00625488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A0D14" w:rsidRPr="00740818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740818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تنظ</w:t>
      </w:r>
      <w:r w:rsidRPr="00740818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 w:rsidRPr="00740818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ماه و سال برا</w:t>
      </w:r>
      <w:r w:rsidRPr="00740818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740818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تقو</w:t>
      </w:r>
      <w:r w:rsidRPr="00740818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</w:p>
    <w:p w:rsidR="00BA6A80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A0D14" w:rsidRPr="0072322D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با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استفاده از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موقع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عقربه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 xml:space="preserve"> سال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ماه را برا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تقو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تا تار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خ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روزها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هفته به درست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نشان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داده شود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1E6877" w:rsidRDefault="001E687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A0D14" w:rsidRPr="0072322D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«</w:t>
      </w:r>
      <w:r>
        <w:rPr>
          <w:rFonts w:asciiTheme="majorBidi" w:eastAsia="TimesNRMTPro" w:hAnsiTheme="majorBidi" w:cs="B Nazanin"/>
          <w:sz w:val="24"/>
          <w:szCs w:val="24"/>
          <w:rtl/>
        </w:rPr>
        <w:t>ماه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»،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ک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از 12 منطقه نشان داده شده در شکل ز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است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 هر عدد به معنا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ماه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متناظر با آن عدد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است.</w:t>
      </w:r>
    </w:p>
    <w:p w:rsidR="00CA0D14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A91885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3071A2D8" wp14:editId="128114DC">
            <wp:extent cx="1994002" cy="1778091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94002" cy="17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D14" w:rsidRPr="0072322D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</w:p>
    <w:p w:rsidR="00CA0D14" w:rsidRPr="0072322D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«</w:t>
      </w:r>
      <w:r>
        <w:rPr>
          <w:rFonts w:asciiTheme="majorBidi" w:eastAsia="TimesNRMTPro" w:hAnsiTheme="majorBidi" w:cs="B Nazanin"/>
          <w:sz w:val="24"/>
          <w:szCs w:val="24"/>
          <w:rtl/>
        </w:rPr>
        <w:t>سال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»، منظور سال‌های پس از سال کبیسه است و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با نشانگرها در منطقه هر ماه نشان داده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شده است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CA0D14" w:rsidRPr="0072322D" w:rsidRDefault="00CA0D14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CA0D14" w:rsidRDefault="00BF67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BF6760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lastRenderedPageBreak/>
        <w:drawing>
          <wp:inline distT="0" distB="0" distL="0" distR="0">
            <wp:extent cx="4194810" cy="2617470"/>
            <wp:effectExtent l="0" t="0" r="0" b="0"/>
            <wp:docPr id="89" name="Picture 89" descr="C:\Users\Nooshi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60" w:rsidRDefault="00BF67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8"/>
        <w:gridCol w:w="992"/>
        <w:gridCol w:w="1134"/>
        <w:gridCol w:w="1134"/>
        <w:gridCol w:w="2410"/>
        <w:gridCol w:w="2268"/>
      </w:tblGrid>
      <w:tr w:rsidR="00BF6760" w:rsidRPr="00BF6760" w:rsidTr="00BF6760">
        <w:tc>
          <w:tcPr>
            <w:tcW w:w="4338" w:type="dxa"/>
            <w:gridSpan w:val="4"/>
            <w:shd w:val="clear" w:color="auto" w:fill="D9D9D9" w:themeFill="background1" w:themeFillShade="D9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سال</w:t>
            </w:r>
            <w:r w:rsidRPr="00BF6760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</w:rPr>
              <w:t>‌</w:t>
            </w: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ها</w:t>
            </w:r>
            <w:r w:rsidRPr="00BF6760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ی</w:t>
            </w:r>
            <w:r w:rsidRPr="00BF6760"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  <w:t xml:space="preserve"> پس از سال کب</w:t>
            </w:r>
            <w:r w:rsidRPr="00BF6760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ی</w:t>
            </w: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سه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موقع</w:t>
            </w:r>
            <w:r w:rsidRPr="00BF6760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BF6760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BF6760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F6760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ثانیه شمار</w:t>
            </w:r>
          </w:p>
        </w:tc>
      </w:tr>
      <w:tr w:rsidR="00BF6760" w:rsidTr="00BF6760">
        <w:tc>
          <w:tcPr>
            <w:tcW w:w="107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2020</w:t>
            </w:r>
          </w:p>
        </w:tc>
        <w:tc>
          <w:tcPr>
            <w:tcW w:w="992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2024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2028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2032</w:t>
            </w:r>
          </w:p>
        </w:tc>
        <w:tc>
          <w:tcPr>
            <w:tcW w:w="2410" w:type="dxa"/>
            <w:vAlign w:val="center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BF6760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BF676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(سال کب</w:t>
            </w:r>
            <w:r w:rsidRPr="00BF6760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BF676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سه</w:t>
            </w:r>
            <w:r w:rsidRPr="00BF6760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)</w:t>
            </w:r>
          </w:p>
        </w:tc>
        <w:tc>
          <w:tcPr>
            <w:tcW w:w="226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نشانگر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</w:t>
            </w:r>
          </w:p>
        </w:tc>
      </w:tr>
      <w:tr w:rsidR="00BF6760" w:rsidTr="00BF6760">
        <w:tc>
          <w:tcPr>
            <w:tcW w:w="107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2021</w:t>
            </w:r>
          </w:p>
        </w:tc>
        <w:tc>
          <w:tcPr>
            <w:tcW w:w="992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2025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2029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2033</w:t>
            </w:r>
          </w:p>
        </w:tc>
        <w:tc>
          <w:tcPr>
            <w:tcW w:w="2410" w:type="dxa"/>
            <w:vAlign w:val="center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BF676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نشانگر</w:t>
            </w:r>
            <w:r w:rsidRPr="00BF676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 xml:space="preserve"> 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دق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قه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اول</w:t>
            </w:r>
          </w:p>
        </w:tc>
      </w:tr>
      <w:tr w:rsidR="00BF6760" w:rsidTr="00BF6760">
        <w:tc>
          <w:tcPr>
            <w:tcW w:w="107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2022</w:t>
            </w:r>
          </w:p>
        </w:tc>
        <w:tc>
          <w:tcPr>
            <w:tcW w:w="992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2026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2030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2034</w:t>
            </w:r>
          </w:p>
        </w:tc>
        <w:tc>
          <w:tcPr>
            <w:tcW w:w="2410" w:type="dxa"/>
            <w:vAlign w:val="center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BF676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نشانگر</w:t>
            </w:r>
            <w:r w:rsidRPr="00BF676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 xml:space="preserve"> 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دق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قه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دوم</w:t>
            </w:r>
          </w:p>
        </w:tc>
      </w:tr>
      <w:tr w:rsidR="00BF6760" w:rsidTr="00BF6760">
        <w:tc>
          <w:tcPr>
            <w:tcW w:w="107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2023</w:t>
            </w:r>
          </w:p>
        </w:tc>
        <w:tc>
          <w:tcPr>
            <w:tcW w:w="992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2027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2031</w:t>
            </w:r>
          </w:p>
        </w:tc>
        <w:tc>
          <w:tcPr>
            <w:tcW w:w="1134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2035</w:t>
            </w:r>
          </w:p>
        </w:tc>
        <w:tc>
          <w:tcPr>
            <w:tcW w:w="2410" w:type="dxa"/>
            <w:vAlign w:val="center"/>
          </w:tcPr>
          <w:p w:rsidR="00BF6760" w:rsidRP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BF6760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F6760" w:rsidRDefault="00BF67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نشانگر</w:t>
            </w:r>
            <w:r w:rsidRPr="00BF6760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 xml:space="preserve"> 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دق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قه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سوم</w:t>
            </w:r>
          </w:p>
        </w:tc>
      </w:tr>
    </w:tbl>
    <w:p w:rsidR="00D312BB" w:rsidRDefault="00D312BB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B543C" w:rsidRPr="00F16450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مثال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زیر </w:t>
      </w: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موقع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F16450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ثانیه شمار را</w:t>
      </w: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هنگام تنظ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F16450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تاریخ بر روی </w:t>
      </w:r>
      <w:r w:rsidRPr="00F1645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ژوئن 2023</w:t>
      </w:r>
      <w:r w:rsidRPr="00F1645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را نشان می‌دهد</w:t>
      </w:r>
    </w:p>
    <w:p w:rsidR="00BA6A80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>سال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ها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پس از سال کب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سه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2023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طبق جدول فوق، عدد 3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است و عقربه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رو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نشانگر دق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قه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سوم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منطقه ژوئن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شود.</w:t>
      </w:r>
    </w:p>
    <w:p w:rsidR="008B543C" w:rsidRPr="0072322D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  <w:r w:rsidRPr="00B53F11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17CF24EA" wp14:editId="00C7EA78">
            <wp:extent cx="1663786" cy="163838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3C" w:rsidRPr="009E372B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9E372B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تنظ</w:t>
      </w:r>
      <w:r w:rsidRPr="009E372B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9E372B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 w:rsidRPr="009E372B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سال برا</w:t>
      </w:r>
      <w:r w:rsidRPr="009E372B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9E372B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فاز ماه</w:t>
      </w:r>
    </w:p>
    <w:p w:rsidR="008B543C" w:rsidRPr="0072322D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با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استفاده از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موقع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عقربه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ثانیه شمار، 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سال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برا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فاز ماه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تا فاز ماه به درست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نشان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داده شود. </w:t>
      </w:r>
    </w:p>
    <w:p w:rsidR="008B543C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2169"/>
        <w:gridCol w:w="808"/>
        <w:gridCol w:w="2268"/>
        <w:gridCol w:w="1134"/>
        <w:gridCol w:w="1985"/>
      </w:tblGrid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2169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موقع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ی</w:t>
            </w: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8B543C"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  <w:t xml:space="preserve"> عقربه 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ثانیه شمار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موقع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ی</w:t>
            </w: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8B543C"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  <w:t xml:space="preserve"> عقربه 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ثانیه شمار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موقع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ی</w:t>
            </w:r>
            <w:r w:rsidRPr="008B543C">
              <w:rPr>
                <w:rFonts w:asciiTheme="majorBidi" w:eastAsia="TimesNRMTPro" w:hAnsiTheme="majorBidi" w:cs="B Nazanin" w:hint="eastAsia"/>
                <w:b/>
                <w:bCs/>
                <w:sz w:val="20"/>
                <w:szCs w:val="20"/>
                <w:rtl/>
              </w:rPr>
              <w:t>ت</w:t>
            </w:r>
            <w:r w:rsidRPr="008B543C">
              <w:rPr>
                <w:rFonts w:asciiTheme="majorBidi" w:eastAsia="TimesNRMTPro" w:hAnsiTheme="majorBidi" w:cs="B Nazanin"/>
                <w:b/>
                <w:bCs/>
                <w:sz w:val="20"/>
                <w:szCs w:val="20"/>
                <w:rtl/>
              </w:rPr>
              <w:t xml:space="preserve"> عقربه </w:t>
            </w:r>
            <w:r w:rsidRPr="008B543C">
              <w:rPr>
                <w:rFonts w:asciiTheme="majorBidi" w:eastAsia="TimesNRMTPro" w:hAnsiTheme="majorBidi" w:cs="B Nazanin" w:hint="cs"/>
                <w:b/>
                <w:bCs/>
                <w:sz w:val="20"/>
                <w:szCs w:val="20"/>
                <w:rtl/>
              </w:rPr>
              <w:t>ثانیه شمار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2023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17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2031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2039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14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2024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18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2032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2040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15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2025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hAnsiTheme="majorBidi" w:cstheme="majorBidi"/>
                <w:sz w:val="20"/>
                <w:szCs w:val="20"/>
              </w:rPr>
              <w:t>0</w:t>
            </w:r>
            <w:r w:rsidRPr="008B543C">
              <w:rPr>
                <w:rFonts w:asciiTheme="majorBidi" w:eastAsia="TimesNRMTPro" w:hAnsiTheme="majorBidi" w:cs="B Nazanin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2033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2041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16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2026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2034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2042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17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2027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2035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2043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18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2028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2036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2044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0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lastRenderedPageBreak/>
              <w:t>2029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4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2037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2045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</w:t>
            </w:r>
          </w:p>
        </w:tc>
      </w:tr>
      <w:tr w:rsidR="008B543C" w:rsidRPr="008B543C" w:rsidTr="008B543C">
        <w:tc>
          <w:tcPr>
            <w:tcW w:w="652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2030</w:t>
            </w:r>
          </w:p>
        </w:tc>
        <w:tc>
          <w:tcPr>
            <w:tcW w:w="2169" w:type="dxa"/>
            <w:vAlign w:val="center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5</w:t>
            </w:r>
          </w:p>
        </w:tc>
        <w:tc>
          <w:tcPr>
            <w:tcW w:w="80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2038</w:t>
            </w:r>
          </w:p>
        </w:tc>
        <w:tc>
          <w:tcPr>
            <w:tcW w:w="2268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>
              <w:rPr>
                <w:rFonts w:asciiTheme="majorBidi" w:eastAsia="TimesNRMTPro" w:hAnsiTheme="majorBidi" w:cs="B Nazanin" w:hint="cs"/>
                <w:sz w:val="20"/>
                <w:szCs w:val="20"/>
                <w:rtl/>
              </w:rPr>
              <w:t>2046</w:t>
            </w:r>
          </w:p>
        </w:tc>
        <w:tc>
          <w:tcPr>
            <w:tcW w:w="1985" w:type="dxa"/>
          </w:tcPr>
          <w:p w:rsidR="008B543C" w:rsidRPr="008B543C" w:rsidRDefault="008B543C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0"/>
                <w:szCs w:val="20"/>
                <w:rtl/>
              </w:rPr>
            </w:pPr>
            <w:r w:rsidRPr="008B543C">
              <w:rPr>
                <w:rFonts w:asciiTheme="majorBidi" w:eastAsia="TimesNRMTPro" w:hAnsiTheme="majorBidi" w:cs="B Nazanin"/>
                <w:sz w:val="20"/>
                <w:szCs w:val="20"/>
              </w:rPr>
              <w:t>2</w:t>
            </w:r>
          </w:p>
        </w:tc>
      </w:tr>
    </w:tbl>
    <w:p w:rsidR="008B543C" w:rsidRPr="0072322D" w:rsidRDefault="008B543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BA6A80" w:rsidRPr="009E372B" w:rsidRDefault="00BA6A80" w:rsidP="00ED4C60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برا</w:t>
      </w:r>
      <w:r w:rsidRPr="009E372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سال 2047 و پس از آن،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روی </w:t>
      </w: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سال بعد از چرخه 19 ساله که در جدول بالا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ارائه شده است</w:t>
      </w:r>
      <w:r w:rsidRPr="009E372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،</w:t>
      </w: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تنظ</w:t>
      </w:r>
      <w:r w:rsidRPr="009E372B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9E372B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شود</w:t>
      </w:r>
      <w:r w:rsidRPr="009E372B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BA6A80" w:rsidRPr="0072322D" w:rsidRDefault="00BA6A80" w:rsidP="00ED4C60">
      <w:pPr>
        <w:tabs>
          <w:tab w:val="left" w:pos="990"/>
        </w:tabs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ab/>
      </w:r>
    </w:p>
    <w:p w:rsidR="00BA6A80" w:rsidRPr="009E372B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9E372B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مثال</w:t>
      </w:r>
      <w:r w:rsidRPr="009E372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زیر</w:t>
      </w:r>
      <w:r w:rsidRPr="009E372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موقع</w:t>
      </w:r>
      <w:r w:rsidRPr="009E372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9E372B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9E372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9E372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ثانیه شمار</w:t>
      </w:r>
      <w:r w:rsidRPr="009E372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هنگام تنظ</w:t>
      </w:r>
      <w:r w:rsidRPr="009E372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9E372B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9E372B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2023</w:t>
      </w:r>
      <w:r w:rsidRPr="009E372B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را نشان می‌دهد</w:t>
      </w:r>
    </w:p>
    <w:p w:rsidR="00A91885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طبق جدول فوق، عقربه ثانیه شمار باید روی ثانیه 17 تنظیم گردد</w:t>
      </w:r>
    </w:p>
    <w:p w:rsidR="00B53F11" w:rsidRDefault="00B53F1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B53F11" w:rsidRDefault="00B53F11" w:rsidP="00ED4C60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B53F11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6DA63998" wp14:editId="1A97AB81">
            <wp:extent cx="1682836" cy="163838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80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5C40B7" w:rsidRPr="00E97845" w:rsidRDefault="005C40B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</w:rPr>
      </w:pPr>
      <w:r w:rsidRPr="00E97845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بررس</w:t>
      </w:r>
      <w:r w:rsidRPr="00E97845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E97845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و تصح</w:t>
      </w:r>
      <w:r w:rsidRPr="00E97845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E97845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ح</w:t>
      </w:r>
      <w:r w:rsidRPr="00E97845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موقع</w:t>
      </w:r>
      <w:r w:rsidRPr="00E97845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E97845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ت</w:t>
      </w:r>
      <w:r w:rsidRPr="00E97845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مرجع</w:t>
      </w:r>
    </w:p>
    <w:p w:rsidR="005C40B7" w:rsidRDefault="005C40B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اگر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حت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پس از در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افت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صح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ح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اطلاعات زمان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، زمان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تقو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به درست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نشان داده نشد، بررس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که آ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موقع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مرجع صح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ح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است 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ا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خ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5C40B7" w:rsidRPr="00E97845" w:rsidRDefault="005C40B7" w:rsidP="00ED4C60">
      <w:pPr>
        <w:pStyle w:val="ListParagraph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>
        <w:rPr>
          <w:rFonts w:asciiTheme="majorBidi" w:eastAsia="TimesNRMTPro" w:hAnsiTheme="majorBidi" w:cs="B Nazanin"/>
          <w:sz w:val="24"/>
          <w:szCs w:val="24"/>
          <w:rtl/>
        </w:rPr>
        <w:t>اگر 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و نشانگر موقع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ت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مرجع صح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ح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را منعکس نکنند، حت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در صورت در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افت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اطلاعات زمان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>، زمان و تقو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دق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97845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ق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نشان داده نم</w:t>
      </w:r>
      <w:r w:rsidRPr="00E97845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97845">
        <w:rPr>
          <w:rFonts w:asciiTheme="majorBidi" w:eastAsia="TimesNRMTPro" w:hAnsiTheme="majorBidi" w:cs="B Nazanin"/>
          <w:sz w:val="24"/>
          <w:szCs w:val="24"/>
          <w:rtl/>
          <w:lang w:val="en-US"/>
        </w:rPr>
        <w:t>شوند.</w:t>
      </w:r>
    </w:p>
    <w:p w:rsidR="005C40B7" w:rsidRPr="0072322D" w:rsidRDefault="005C40B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40B7" w:rsidTr="005C40B7">
        <w:tc>
          <w:tcPr>
            <w:tcW w:w="4508" w:type="dxa"/>
          </w:tcPr>
          <w:p w:rsidR="005C40B7" w:rsidRPr="003459F7" w:rsidRDefault="005C40B7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</w:rPr>
            </w:pPr>
            <w:r w:rsidRPr="003459F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موقعیت</w:t>
            </w:r>
            <w:r w:rsidRPr="003459F7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مرجع چ</w:t>
            </w:r>
            <w:r w:rsidRPr="003459F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3459F7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ست؟</w:t>
            </w:r>
          </w:p>
          <w:p w:rsidR="005C40B7" w:rsidRDefault="005C40B7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موقع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پا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ه</w:t>
            </w:r>
            <w:r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تمام عقربه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 و تقو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تا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عملکردها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مختلف ا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ن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را به درستی نشان دهند. </w:t>
            </w:r>
          </w:p>
          <w:p w:rsidR="005C40B7" w:rsidRDefault="005C40B7" w:rsidP="00ED4C6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نشانگر فاز ماه: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روی </w:t>
            </w: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ماه کامل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</w:p>
          <w:p w:rsidR="005C40B7" w:rsidRDefault="005C40B7" w:rsidP="00ED4C6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عقربه تابع: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روی «</w:t>
            </w:r>
            <w:r w:rsidRPr="009807D2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» </w:t>
            </w: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(</w:t>
            </w:r>
            <w:r w:rsidRPr="003459F7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3459F7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کشنبه</w:t>
            </w: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)</w:t>
            </w:r>
          </w:p>
          <w:p w:rsidR="005C40B7" w:rsidRDefault="005C40B7" w:rsidP="00ED4C6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نشان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گر</w:t>
            </w: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تار</w:t>
            </w:r>
            <w:r w:rsidRPr="003459F7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3459F7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خ</w:t>
            </w:r>
            <w:r w:rsidRPr="003459F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در میانه راه</w:t>
            </w:r>
            <w:r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«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31» تا «1»</w:t>
            </w:r>
          </w:p>
          <w:p w:rsidR="005C40B7" w:rsidRDefault="005C40B7" w:rsidP="00ED4C6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عقربه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‌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ها</w:t>
            </w:r>
            <w:r w:rsidRPr="00FB4C7C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ساعت، دق</w:t>
            </w:r>
            <w:r w:rsidRPr="00FB4C7C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FB4C7C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قه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و ثان</w:t>
            </w:r>
            <w:r w:rsidRPr="00FB4C7C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FB4C7C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شمار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: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روی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ساعت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،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00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دق</w:t>
            </w:r>
            <w:r w:rsidRPr="00FB4C7C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FB4C7C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قه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، </w:t>
            </w:r>
            <w:r w:rsidRPr="009807D2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Pr="00FB4C7C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ثان</w:t>
            </w:r>
            <w:r w:rsidRPr="00FB4C7C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FB4C7C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ه</w:t>
            </w:r>
          </w:p>
          <w:p w:rsidR="005C40B7" w:rsidRDefault="005C40B7" w:rsidP="00ED4C60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5C40B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موقع</w:t>
            </w:r>
            <w:r w:rsidRPr="005C40B7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5C40B7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5C40B7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عقربه 24 ساعته: </w:t>
            </w:r>
            <w:r w:rsidRPr="005C40B7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روی «24»</w:t>
            </w:r>
          </w:p>
          <w:p w:rsidR="005C40B7" w:rsidRPr="005C40B7" w:rsidRDefault="005C40B7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</w:p>
        </w:tc>
        <w:tc>
          <w:tcPr>
            <w:tcW w:w="4508" w:type="dxa"/>
            <w:vAlign w:val="center"/>
          </w:tcPr>
          <w:p w:rsidR="005C40B7" w:rsidRDefault="005C40B7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5C40B7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موقع</w:t>
            </w:r>
            <w:r w:rsidRPr="005C40B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5C40B7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5C40B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‌</w:t>
            </w:r>
            <w:r w:rsidRPr="005C40B7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ها</w:t>
            </w:r>
            <w:r w:rsidRPr="005C40B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5C40B7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مرجع صح</w:t>
            </w:r>
            <w:r w:rsidRPr="005C40B7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5C40B7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ح</w:t>
            </w:r>
          </w:p>
          <w:p w:rsidR="005C40B7" w:rsidRPr="005C40B7" w:rsidRDefault="005C40B7" w:rsidP="00ED4C60">
            <w:pPr>
              <w:autoSpaceDE w:val="0"/>
              <w:autoSpaceDN w:val="0"/>
              <w:bidi/>
              <w:adjustRightInd w:val="0"/>
              <w:contextualSpacing/>
              <w:jc w:val="center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CB534C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2FF24B7A" wp14:editId="7D4641B0">
                  <wp:extent cx="2101958" cy="20448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58" cy="20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0B7" w:rsidRPr="005C40B7" w:rsidRDefault="005C40B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</w:p>
    <w:p w:rsidR="005C40B7" w:rsidRPr="0072322D" w:rsidRDefault="005C40B7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ED4C60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1. 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دکمه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 را در موقع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164DEA7" wp14:editId="65BE6456">
            <wp:extent cx="129204" cy="120109"/>
            <wp:effectExtent l="0" t="0" r="4445" b="0"/>
            <wp:docPr id="51" name="Picture 51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740818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74081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4081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. </w:t>
      </w:r>
    </w:p>
    <w:p w:rsidR="00ED4C60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p w:rsidR="00ED4C60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2.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دکمه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8F5B8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541C35DF" wp14:editId="594B84CD">
            <wp:extent cx="133767" cy="120534"/>
            <wp:effectExtent l="0" t="0" r="0" b="0"/>
            <wp:docPr id="52" name="Picture 52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را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برای حداقل 10 ثانیه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فشار داده و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نگه دارید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ED4C60" w:rsidRPr="0072322D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ها و نشانگر شروع به حرکت به سمت موقع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ها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مرجع فعل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ذخ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شده در حافظه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کنند.</w:t>
      </w:r>
    </w:p>
    <w:p w:rsidR="00ED4C60" w:rsidRPr="0072322D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ED4C60" w:rsidRPr="00EF32B1" w:rsidRDefault="00ED4C60" w:rsidP="00ED4C60">
      <w:pPr>
        <w:pStyle w:val="ListParagraph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EF32B1">
        <w:rPr>
          <w:rFonts w:asciiTheme="majorBidi" w:eastAsia="TimesNRMTPro" w:hAnsiTheme="majorBidi" w:cs="B Nazanin"/>
          <w:sz w:val="24"/>
          <w:szCs w:val="24"/>
          <w:rtl/>
          <w:lang w:val="en-US"/>
        </w:rPr>
        <w:lastRenderedPageBreak/>
        <w:t>هنگام</w:t>
      </w:r>
      <w:r w:rsidRPr="00EF32B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F32B1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عقربه</w:t>
      </w:r>
      <w:r w:rsidRPr="00EF32B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‌</w:t>
      </w:r>
      <w:r w:rsidRPr="00EF32B1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شروع به حرکت کردند، دکمه را رها کن</w:t>
      </w:r>
      <w:r w:rsidRPr="00EF32B1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F32B1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EF32B1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</w:p>
    <w:p w:rsidR="00ED4C60" w:rsidRPr="0072322D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ED4C60" w:rsidRPr="00EF32B1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3. موقع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‌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ها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مرجع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روی ساعت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را با مراجعه به تصو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ر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بالا بررس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کن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ED4C60" w:rsidRPr="0072322D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86"/>
        <w:gridCol w:w="7230"/>
      </w:tblGrid>
      <w:tr w:rsidR="00ED4C60" w:rsidTr="00ED4C60">
        <w:tc>
          <w:tcPr>
            <w:tcW w:w="1786" w:type="dxa"/>
            <w:shd w:val="clear" w:color="auto" w:fill="D9D9D9" w:themeFill="background1" w:themeFillShade="D9"/>
          </w:tcPr>
          <w:p w:rsidR="00ED4C60" w:rsidRDefault="00ED4C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EF32B1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صحیح</w:t>
            </w:r>
          </w:p>
        </w:tc>
        <w:tc>
          <w:tcPr>
            <w:tcW w:w="7230" w:type="dxa"/>
          </w:tcPr>
          <w:p w:rsidR="00ED4C60" w:rsidRDefault="00ED4C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EF32B1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دکمه </w:t>
            </w:r>
            <w:r w:rsidRPr="00EF32B1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بالا</w:t>
            </w:r>
            <w:r w:rsidRPr="00EF32B1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سمت راست</w:t>
            </w:r>
            <w:r w:rsidRPr="00EF32B1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ساعت </w:t>
            </w:r>
            <w:r w:rsidRPr="00EF32B1">
              <w:rPr>
                <w:rFonts w:asciiTheme="majorBidi" w:eastAsia="TimesNRMTPro" w:hAnsiTheme="majorBidi" w:cs="B Nazanin" w:hint="cs"/>
                <w:noProof/>
                <w:sz w:val="24"/>
                <w:szCs w:val="24"/>
                <w:rtl/>
                <w:lang w:eastAsia="en-AU" w:bidi="ar-SA"/>
              </w:rPr>
              <w:t>(</w:t>
            </w:r>
            <w:r w:rsidRPr="00EF32B1">
              <w:rPr>
                <w:rFonts w:asciiTheme="majorBidi" w:eastAsia="TimesNRMTPro" w:hAnsiTheme="majorBidi" w:cs="B Nazanin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4E361827" wp14:editId="0C4963B7">
                  <wp:extent cx="133767" cy="120534"/>
                  <wp:effectExtent l="0" t="0" r="0" b="0"/>
                  <wp:docPr id="53" name="Picture 53" descr="C:\Users\Nooshin\Desktop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oshin\Desktop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5" cy="12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2B1">
              <w:rPr>
                <w:rFonts w:asciiTheme="majorBidi" w:eastAsia="TimesNRMTPro" w:hAnsiTheme="majorBidi" w:cs="B Nazanin" w:hint="cs"/>
                <w:noProof/>
                <w:sz w:val="24"/>
                <w:szCs w:val="24"/>
                <w:rtl/>
                <w:lang w:eastAsia="en-AU" w:bidi="ar-SA"/>
              </w:rPr>
              <w:t>)</w:t>
            </w:r>
            <w:r w:rsidRPr="00C34E5F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را فشار داده و رها کن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تا عمل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یات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تمام شود.</w:t>
            </w:r>
          </w:p>
        </w:tc>
      </w:tr>
      <w:tr w:rsidR="00ED4C60" w:rsidTr="00ED4C60">
        <w:tc>
          <w:tcPr>
            <w:tcW w:w="1786" w:type="dxa"/>
            <w:shd w:val="clear" w:color="auto" w:fill="D9D9D9" w:themeFill="background1" w:themeFillShade="D9"/>
          </w:tcPr>
          <w:p w:rsidR="00ED4C60" w:rsidRDefault="00ED4C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EF32B1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اشتباه</w:t>
            </w:r>
          </w:p>
        </w:tc>
        <w:tc>
          <w:tcPr>
            <w:tcW w:w="7230" w:type="dxa"/>
          </w:tcPr>
          <w:p w:rsidR="00ED4C60" w:rsidRDefault="00ED4C60" w:rsidP="00ED4C60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به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مرحله 4 برو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و موقع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مرجع را اصلاح کن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.</w:t>
            </w:r>
          </w:p>
        </w:tc>
      </w:tr>
    </w:tbl>
    <w:p w:rsidR="00ED4C60" w:rsidRPr="0072322D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ED4C60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4.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1BAC604" wp14:editId="254B8483">
            <wp:extent cx="158359" cy="146353"/>
            <wp:effectExtent l="0" t="0" r="0" b="6350"/>
            <wp:docPr id="54" name="Picture 54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. </w:t>
      </w:r>
    </w:p>
    <w:p w:rsidR="00ED4C60" w:rsidRDefault="00ED4C6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نشانگر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فاز ماه کم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حرکت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کند و موقع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مرجع نشانگر قابل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شود.</w:t>
      </w:r>
    </w:p>
    <w:p w:rsidR="00ED4C60" w:rsidRDefault="00ED4C60" w:rsidP="008F7826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CB534C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6341069B" wp14:editId="50A745BE">
            <wp:extent cx="2082907" cy="201940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82907" cy="20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C60" w:rsidRPr="0072322D" w:rsidRDefault="00ED4C60" w:rsidP="008F7826">
      <w:pPr>
        <w:autoSpaceDE w:val="0"/>
        <w:autoSpaceDN w:val="0"/>
        <w:bidi/>
        <w:adjustRightInd w:val="0"/>
        <w:spacing w:after="0" w:line="240" w:lineRule="auto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</w:p>
    <w:p w:rsidR="00ED4C60" w:rsidRDefault="00ED4C60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5. 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دکمه 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7A2C98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7A2C98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5D274F35" wp14:editId="4816983E">
            <wp:extent cx="133767" cy="120534"/>
            <wp:effectExtent l="0" t="0" r="0" b="0"/>
            <wp:docPr id="55" name="Picture 55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C98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را </w:t>
      </w:r>
      <w:r>
        <w:rPr>
          <w:rFonts w:asciiTheme="majorBidi" w:eastAsia="TimesNRMTPro" w:hAnsiTheme="majorBidi" w:cs="B Nazanin"/>
          <w:b/>
          <w:bCs/>
          <w:sz w:val="24"/>
          <w:szCs w:val="24"/>
          <w:rtl/>
        </w:rPr>
        <w:t>مکرر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فشار ده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A2C9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و رها کن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7A2C98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7A2C98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 عقربه/نشانگر اصلاح شود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ED4C60" w:rsidRPr="00ED4C60" w:rsidRDefault="00ED4C60" w:rsidP="008F7826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هر بار که دکمه 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</w:rPr>
        <w:t>بالا</w:t>
      </w:r>
      <w:r w:rsidRPr="00E70826">
        <w:rPr>
          <w:rFonts w:asciiTheme="majorBidi" w:eastAsia="TimesNRMTPro" w:hAnsiTheme="majorBidi" w:cs="B Nazanin"/>
          <w:sz w:val="24"/>
          <w:szCs w:val="24"/>
          <w:rtl/>
        </w:rPr>
        <w:t xml:space="preserve"> سمت راست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</w:rPr>
        <w:t xml:space="preserve"> ساعت </w:t>
      </w:r>
      <w:r w:rsidRPr="00E70826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(</w:t>
      </w:r>
      <w:r w:rsidRPr="00E70826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25DB6342" wp14:editId="6C7BA18E">
            <wp:extent cx="133767" cy="120534"/>
            <wp:effectExtent l="0" t="0" r="0" b="0"/>
            <wp:docPr id="56" name="Picture 56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826">
        <w:rPr>
          <w:rFonts w:asciiTheme="majorBidi" w:eastAsia="TimesNRMTPro" w:hAnsiTheme="majorBidi" w:cs="B Nazanin" w:hint="cs"/>
          <w:noProof/>
          <w:sz w:val="24"/>
          <w:szCs w:val="24"/>
          <w:rtl/>
          <w:lang w:eastAsia="en-AU" w:bidi="ar-SA"/>
        </w:rPr>
        <w:t>)</w:t>
      </w:r>
      <w:r w:rsidRPr="007A2C98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را فشار ده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هدف به صورت ز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تغ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E70826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E70826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E70826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کند:</w:t>
      </w:r>
      <w:r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 xml:space="preserve"> </w:t>
      </w:r>
    </w:p>
    <w:p w:rsidR="00ED4C60" w:rsidRPr="0072322D" w:rsidRDefault="00ED4C60" w:rsidP="008F7826">
      <w:pPr>
        <w:pStyle w:val="ListParagraph"/>
        <w:autoSpaceDE w:val="0"/>
        <w:autoSpaceDN w:val="0"/>
        <w:bidi/>
        <w:adjustRightInd w:val="0"/>
        <w:spacing w:after="0" w:line="240" w:lineRule="auto"/>
        <w:jc w:val="center"/>
        <w:rPr>
          <w:rFonts w:asciiTheme="majorBidi" w:eastAsia="TimesNRMTPro" w:hAnsiTheme="majorBidi" w:cs="B Nazanin"/>
          <w:sz w:val="24"/>
          <w:szCs w:val="24"/>
        </w:rPr>
      </w:pP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(</w:t>
      </w:r>
      <w:r w:rsidRPr="00ED4C60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نشانگر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فاز ماه</w:t>
      </w:r>
      <w:r w:rsidRPr="00ED4C60">
        <w:rPr>
          <w:rFonts w:ascii="Times New Roman" w:eastAsia="TimesNRMTPro" w:hAnsi="Times New Roman" w:cs="Times New Roman" w:hint="cs"/>
          <w:b/>
          <w:bCs/>
          <w:sz w:val="24"/>
          <w:szCs w:val="24"/>
          <w:rtl/>
        </w:rPr>
        <w:t>←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نشانگر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عقربه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/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تاری</w:t>
      </w:r>
      <w:r w:rsidRPr="00ED4C60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خ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ED4C60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عقربه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ساعت،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دقی</w:t>
      </w:r>
      <w:r w:rsidRPr="00ED4C60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قه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و 24 ساعت </w:t>
      </w:r>
      <w:r w:rsidRPr="00ED4C60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عقربه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ثانیه شمار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="Times New Roman" w:eastAsia="TimesNRMTPro" w:hAnsi="Times New Roman" w:cs="Times New Roman" w:hint="cs"/>
          <w:b/>
          <w:bCs/>
          <w:rtl/>
        </w:rPr>
        <w:t>←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(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بازگشت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به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ED4C60">
        <w:rPr>
          <w:rFonts w:asciiTheme="majorBidi" w:eastAsia="TimesNRMTPro" w:hAnsiTheme="majorBidi" w:cs="B Nazanin"/>
          <w:b/>
          <w:bCs/>
          <w:sz w:val="24"/>
          <w:szCs w:val="24"/>
          <w:rtl/>
        </w:rPr>
        <w:t>)</w:t>
      </w:r>
      <w:r w:rsidRPr="00ED4C60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)</w:t>
      </w:r>
    </w:p>
    <w:p w:rsidR="00236EFF" w:rsidRPr="00ED4C60" w:rsidRDefault="00ED4C60" w:rsidP="008F7826">
      <w:pPr>
        <w:pStyle w:val="ListParagraph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>عقربه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‌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 و نشان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گرها وقتی انتخاب می‌شوند به آرامی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حرکت م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ی‌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کنند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، این وضعیت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نشان 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می‌دهد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که قابل تنظ</w:t>
      </w:r>
      <w:r w:rsidRPr="00ED4C60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ED4C60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ED4C60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هستند.</w:t>
      </w:r>
    </w:p>
    <w:p w:rsidR="00CB534C" w:rsidRDefault="00CB534C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F7826" w:rsidRPr="00EF32B1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6. برا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تنظ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م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عقربه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/نشان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گر، دکمه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تاج را بچرخان</w:t>
      </w:r>
      <w:r w:rsidRPr="00EF32B1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EF32B1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EF32B1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F7826" w:rsidRDefault="008F7826" w:rsidP="008F782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عقربه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ساعت، دق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قه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24 ساعت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ه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به طور همزمان حرکت م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کنند.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8F7826" w:rsidRDefault="008F7826" w:rsidP="008F782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برا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تنظ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م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موقع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ت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مرجع عقربه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تابع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و نشانگر تار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خ،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دکمه </w:t>
      </w:r>
      <w:r>
        <w:rPr>
          <w:rFonts w:asciiTheme="majorBidi" w:eastAsia="TimesNRMTPro" w:hAnsiTheme="majorBidi" w:cs="B Nazanin"/>
          <w:sz w:val="24"/>
          <w:szCs w:val="24"/>
          <w:rtl/>
        </w:rPr>
        <w:t>تاج را در جهت 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ها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ساعت بچرخان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8F7826" w:rsidRDefault="008F7826" w:rsidP="008F782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</w:rPr>
      </w:pP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نشانگر تار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خ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با 5 بار چرخش عقربه تابع به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گزینه 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بعد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تغ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ر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م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8F7826" w:rsidRDefault="008F7826" w:rsidP="008F782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وقت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دکمه 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تاج را چند بار به سرعت بچرخان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عقربه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/نشانگر به طور مداوم حرکت م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کند. برا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توقف حرکت سر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ع،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دکمه 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 xml:space="preserve">تاج را در هر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دو 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جهت بچرخان</w:t>
      </w:r>
      <w:r w:rsidRPr="0037771D"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>ی</w:t>
      </w:r>
      <w:r w:rsidRPr="0037771D">
        <w:rPr>
          <w:rFonts w:asciiTheme="majorBidi" w:eastAsia="TimesNRMTPro" w:hAnsiTheme="majorBidi" w:cs="B Nazanin" w:hint="eastAsia"/>
          <w:sz w:val="24"/>
          <w:szCs w:val="24"/>
          <w:rtl/>
          <w:lang w:val="en-US"/>
        </w:rPr>
        <w:t>د</w:t>
      </w:r>
      <w:r w:rsidRPr="0037771D">
        <w:rPr>
          <w:rFonts w:asciiTheme="majorBidi" w:eastAsia="TimesNRMTPro" w:hAnsiTheme="majorBidi" w:cs="B Nazanin"/>
          <w:sz w:val="24"/>
          <w:szCs w:val="24"/>
          <w:rtl/>
          <w:lang w:val="en-US"/>
        </w:rPr>
        <w:t>.</w:t>
      </w:r>
      <w:r>
        <w:rPr>
          <w:rFonts w:asciiTheme="majorBidi" w:eastAsia="TimesNRMTPro" w:hAnsiTheme="majorBidi" w:cs="B Nazanin" w:hint="cs"/>
          <w:sz w:val="24"/>
          <w:szCs w:val="24"/>
          <w:rtl/>
          <w:lang w:val="en-US"/>
        </w:rPr>
        <w:t xml:space="preserve"> </w:t>
      </w:r>
    </w:p>
    <w:p w:rsidR="008F7826" w:rsidRPr="008F7826" w:rsidRDefault="008F7826" w:rsidP="008F782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eastAsia="TimesNRMTPro" w:hAnsiTheme="majorBidi" w:cs="B Nazanin"/>
          <w:sz w:val="24"/>
          <w:szCs w:val="24"/>
          <w:lang w:val="en-US"/>
        </w:rPr>
      </w:pPr>
      <w:r w:rsidRPr="008F7826">
        <w:rPr>
          <w:rFonts w:asciiTheme="majorBidi" w:eastAsia="TimesNRMTPro" w:hAnsiTheme="majorBidi" w:cs="B Nazanin"/>
          <w:sz w:val="24"/>
          <w:szCs w:val="24"/>
          <w:rtl/>
        </w:rPr>
        <w:tab/>
      </w:r>
    </w:p>
    <w:p w:rsidR="008F7826" w:rsidRPr="0037771D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>7. مراحل 5 و 6 را تکرار کن</w:t>
      </w:r>
      <w:r w:rsidRPr="0037771D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37771D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F7826" w:rsidRPr="0072322D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p w:rsidR="008F7826" w:rsidRPr="0037771D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8</w:t>
      </w: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</w:t>
      </w:r>
      <w:r w:rsidRPr="0037771D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در موقع</w:t>
      </w:r>
      <w:r w:rsidRPr="0037771D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37771D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37771D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37771D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65E35A92" wp14:editId="5E167CFC">
            <wp:extent cx="129204" cy="120109"/>
            <wp:effectExtent l="0" t="0" r="4445" b="0"/>
            <wp:docPr id="57" name="Picture 57" descr="C:\Users\Noosh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9" cy="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71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فشار ده</w:t>
      </w:r>
      <w:r w:rsidRPr="0037771D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37771D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37771D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8F7826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8F7826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9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. دکمه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بالا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سمت راست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ساعت </w:t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(</w:t>
      </w:r>
      <w:r w:rsidRPr="008F5B8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1FC5C99B" wp14:editId="01D41508">
            <wp:extent cx="133767" cy="120534"/>
            <wp:effectExtent l="0" t="0" r="0" b="0"/>
            <wp:docPr id="62" name="Picture 62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E5F">
        <w:rPr>
          <w:rFonts w:asciiTheme="majorBidi" w:eastAsia="TimesNRMTPro" w:hAnsiTheme="majorBidi" w:cs="B Nazanin" w:hint="cs"/>
          <w:b/>
          <w:bCs/>
          <w:noProof/>
          <w:sz w:val="24"/>
          <w:szCs w:val="24"/>
          <w:rtl/>
          <w:lang w:eastAsia="en-AU" w:bidi="ar-SA"/>
        </w:rPr>
        <w:t>)</w:t>
      </w:r>
      <w:r w:rsidRPr="00C34E5F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34E5F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را فشار داده و 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دها کنید تا عملیات تمام شود. </w:t>
      </w:r>
    </w:p>
    <w:p w:rsidR="00CB534C" w:rsidRDefault="008F7826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ساعت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به حالت عاد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باز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گردد.</w:t>
      </w:r>
    </w:p>
    <w:p w:rsidR="00CB534C" w:rsidRDefault="00CB534C" w:rsidP="008F7826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B534C" w:rsidRPr="00C83951" w:rsidRDefault="00C8395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</w:pPr>
      <w:r w:rsidRPr="00C83951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lastRenderedPageBreak/>
        <w:t>تنظ</w:t>
      </w:r>
      <w:r w:rsidRPr="00C83951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C83951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مجدد ساعت</w:t>
      </w:r>
      <w:r w:rsidRPr="00C83951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>- تنظ</w:t>
      </w:r>
      <w:r w:rsidRPr="00C83951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>ی</w:t>
      </w:r>
      <w:r w:rsidRPr="00C83951">
        <w:rPr>
          <w:rFonts w:asciiTheme="majorBidi" w:eastAsia="TimesNRMTPro" w:hAnsiTheme="majorBidi" w:cs="B Nazanin" w:hint="eastAsia"/>
          <w:b/>
          <w:bCs/>
          <w:sz w:val="28"/>
          <w:szCs w:val="28"/>
          <w:u w:val="single"/>
          <w:rtl/>
        </w:rPr>
        <w:t>م</w:t>
      </w:r>
      <w:r w:rsidRPr="00C83951">
        <w:rPr>
          <w:rFonts w:asciiTheme="majorBidi" w:eastAsia="TimesNRMTPro" w:hAnsiTheme="majorBidi" w:cs="B Nazanin"/>
          <w:b/>
          <w:bCs/>
          <w:sz w:val="28"/>
          <w:szCs w:val="28"/>
          <w:u w:val="single"/>
          <w:rtl/>
        </w:rPr>
        <w:t xml:space="preserve"> مجدد</w:t>
      </w:r>
      <w:r w:rsidR="00691307">
        <w:rPr>
          <w:rFonts w:asciiTheme="majorBidi" w:eastAsia="TimesNRMTPro" w:hAnsiTheme="majorBidi" w:cs="B Nazanin" w:hint="cs"/>
          <w:b/>
          <w:bCs/>
          <w:sz w:val="28"/>
          <w:szCs w:val="28"/>
          <w:u w:val="single"/>
          <w:rtl/>
        </w:rPr>
        <w:t xml:space="preserve"> تمام تنظیمات</w:t>
      </w:r>
    </w:p>
    <w:p w:rsidR="00A25634" w:rsidRPr="0072322D" w:rsidRDefault="00A25634" w:rsidP="00A25634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sz w:val="24"/>
          <w:szCs w:val="24"/>
          <w:rtl/>
        </w:rPr>
        <w:t>وقتی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ساعت به درست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/>
          <w:sz w:val="24"/>
          <w:szCs w:val="24"/>
          <w:rtl/>
        </w:rPr>
        <w:t xml:space="preserve"> کار 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می‌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کند،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‌توان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تمام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مجدداً تنظیم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کرد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 اگر ذخ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باتری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کاف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ست،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ابتدا ساعت را شارژ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.</w:t>
      </w:r>
    </w:p>
    <w:p w:rsidR="00A25634" w:rsidRPr="0072322D" w:rsidRDefault="00A25634" w:rsidP="00A25634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5634" w:rsidTr="00A25634">
        <w:tc>
          <w:tcPr>
            <w:tcW w:w="9016" w:type="dxa"/>
          </w:tcPr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حتماً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بعد از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تنظیم مجدد کلیه تنظیمات (</w:t>
            </w:r>
            <w:r w:rsidRPr="00DB0D12">
              <w:rPr>
                <w:rFonts w:asciiTheme="majorBidi" w:eastAsia="TimesNRMTPro" w:hAnsiTheme="majorBidi" w:cs="B Nazanin"/>
              </w:rPr>
              <w:t>All Reset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) 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عمل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ز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ر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را انجام ده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.</w:t>
            </w:r>
          </w:p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</w:p>
          <w:p w:rsidR="00A25634" w:rsidRPr="00DB0D12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</w:rPr>
            </w:pP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1. موقع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‌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ها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مرجع را تصح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کن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.</w:t>
            </w:r>
          </w:p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پس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از تنظ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مجدد، ساعت در حالت تنظ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موقع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ت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مرجع است. مرحله 5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به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بعد از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بخش «بررسی و تصحیح موقعیت مرجع»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را اجرا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کن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د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>.</w:t>
            </w:r>
          </w:p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</w:p>
          <w:p w:rsidR="00A25634" w:rsidRPr="00DB0D12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</w:rPr>
            </w:pP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2. منطقه زمان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 xml:space="preserve">ی را 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تنظ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 xml:space="preserve"> کنید.</w:t>
            </w:r>
          </w:p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به بخش </w:t>
            </w:r>
            <w:r w:rsidR="00435212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«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تنظیمات منطقه زمانی</w:t>
            </w:r>
            <w:r w:rsidR="00435212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»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مراجعه شود. </w:t>
            </w:r>
          </w:p>
          <w:p w:rsidR="00A25634" w:rsidRPr="0072322D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</w:rPr>
            </w:pPr>
          </w:p>
          <w:p w:rsidR="00A25634" w:rsidRPr="00DB0D12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</w:rPr>
            </w:pP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3. زمان و تقو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 xml:space="preserve">ساعت 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را تنظ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 xml:space="preserve"> کن</w:t>
            </w:r>
            <w:r w:rsidRPr="00DB0D12"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ی</w:t>
            </w:r>
            <w:r w:rsidRPr="00DB0D12">
              <w:rPr>
                <w:rFonts w:asciiTheme="majorBidi" w:eastAsia="TimesNRMTPro" w:hAnsiTheme="majorBidi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DB0D12"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  <w:t>.</w:t>
            </w:r>
          </w:p>
          <w:p w:rsidR="00A25634" w:rsidRPr="00642756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8"/>
                <w:szCs w:val="28"/>
              </w:rPr>
            </w:pPr>
            <w:r w:rsidRPr="00642756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هنگام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تنظ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این موارد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از طریق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در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افت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س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گنال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</w:rPr>
              <w:t>‌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ها</w:t>
            </w:r>
            <w:r w:rsidRPr="00642756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به صورت دست</w:t>
            </w:r>
            <w:r w:rsidRPr="00642756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ی </w:t>
            </w:r>
            <w:r w:rsidRPr="00642756">
              <w:rPr>
                <w:rFonts w:ascii="Times New Roman" w:eastAsia="TimesNRMTPro" w:hAnsi="Times New Roman" w:cs="Times New Roman" w:hint="cs"/>
                <w:rtl/>
              </w:rPr>
              <w:t>←</w:t>
            </w:r>
            <w:r w:rsidRPr="00642756">
              <w:rPr>
                <w:rFonts w:ascii="Times New Roman" w:eastAsia="TimesNRMTPro" w:hAnsi="Times New Roman" w:cs="B Nazanin" w:hint="cs"/>
                <w:rtl/>
              </w:rPr>
              <w:t xml:space="preserve"> </w:t>
            </w:r>
            <w:r w:rsidR="00435212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به بخش «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>در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="Times New Roman" w:eastAsia="TimesNRMTPro" w:hAnsi="Times New Roman" w:cs="B Nazanin" w:hint="eastAsia"/>
                <w:sz w:val="24"/>
                <w:szCs w:val="24"/>
                <w:rtl/>
              </w:rPr>
              <w:t>افت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 xml:space="preserve"> س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="Times New Roman" w:eastAsia="TimesNRMTPro" w:hAnsi="Times New Roman" w:cs="B Nazanin" w:hint="eastAsia"/>
                <w:sz w:val="24"/>
                <w:szCs w:val="24"/>
                <w:rtl/>
              </w:rPr>
              <w:t>گنال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 xml:space="preserve"> زمان به صورت دست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="00435212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»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 xml:space="preserve"> مراجعه شود</w:t>
            </w:r>
          </w:p>
          <w:p w:rsidR="00A25634" w:rsidRDefault="00A25634" w:rsidP="00A25634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هنگام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تنظ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م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دست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این موارد </w:t>
            </w:r>
            <w:r w:rsidRPr="00642756">
              <w:rPr>
                <w:rFonts w:ascii="Times New Roman" w:eastAsia="TimesNRMTPro" w:hAnsi="Times New Roman" w:cs="Times New Roman" w:hint="cs"/>
                <w:rtl/>
              </w:rPr>
              <w:t>←</w:t>
            </w:r>
            <w:r w:rsidRPr="00642756">
              <w:rPr>
                <w:rFonts w:ascii="Times New Roman" w:eastAsia="TimesNRMTPro" w:hAnsi="Times New Roman" w:cs="B Nazanin" w:hint="cs"/>
                <w:rtl/>
              </w:rPr>
              <w:t xml:space="preserve"> </w:t>
            </w:r>
            <w:r w:rsidR="00435212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به بخش «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>تنظ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="Times New Roman" w:eastAsia="TimesNRMTPro" w:hAnsi="Times New Roman" w:cs="B Nazanin" w:hint="eastAsia"/>
                <w:sz w:val="24"/>
                <w:szCs w:val="24"/>
                <w:rtl/>
              </w:rPr>
              <w:t>م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 xml:space="preserve"> زمان و تقو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Pr="00642756">
              <w:rPr>
                <w:rFonts w:ascii="Times New Roman" w:eastAsia="TimesNRMTPro" w:hAnsi="Times New Roman" w:cs="B Nazanin" w:hint="eastAsia"/>
                <w:sz w:val="24"/>
                <w:szCs w:val="24"/>
                <w:rtl/>
              </w:rPr>
              <w:t>م</w:t>
            </w:r>
            <w:r w:rsidRPr="00642756">
              <w:rPr>
                <w:rFonts w:ascii="Times New Roman" w:eastAsia="TimesNRMTPro" w:hAnsi="Times New Roman" w:cs="B Nazanin"/>
                <w:sz w:val="24"/>
                <w:szCs w:val="24"/>
                <w:rtl/>
              </w:rPr>
              <w:t xml:space="preserve"> به صورت دست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ی</w:t>
            </w:r>
            <w:r w:rsidR="00435212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 xml:space="preserve">» </w:t>
            </w:r>
            <w:r w:rsidRPr="00642756">
              <w:rPr>
                <w:rFonts w:ascii="Times New Roman" w:eastAsia="TimesNRMTPro" w:hAnsi="Times New Roman" w:cs="B Nazanin" w:hint="cs"/>
                <w:sz w:val="24"/>
                <w:szCs w:val="24"/>
                <w:rtl/>
              </w:rPr>
              <w:t>مراجعه شود</w:t>
            </w:r>
          </w:p>
        </w:tc>
      </w:tr>
    </w:tbl>
    <w:p w:rsidR="00A25634" w:rsidRDefault="00A25634" w:rsidP="00A25634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627D8C" w:rsidRPr="0072322D" w:rsidRDefault="00627D8C" w:rsidP="00627D8C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sz w:val="24"/>
          <w:szCs w:val="24"/>
        </w:rPr>
      </w:pP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1. 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دکمه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تاج را تا موقع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ت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5790B6B" wp14:editId="3FB7F9C3">
            <wp:extent cx="158359" cy="146353"/>
            <wp:effectExtent l="0" t="0" r="0" b="6350"/>
            <wp:docPr id="75" name="Picture 75" descr="C:\Users\Noosh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shin\Desktop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4" cy="1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5F580C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بکش</w:t>
      </w:r>
      <w:r w:rsidRPr="005F580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5F580C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. </w:t>
      </w:r>
    </w:p>
    <w:p w:rsidR="00627D8C" w:rsidRDefault="00627D8C" w:rsidP="00627D8C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ثانیه شمار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عقربه تابع به ترت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ب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تنظ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م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ات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زمان تابستان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و ذخ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ره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باتری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را نشان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دهند.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</w:t>
      </w:r>
    </w:p>
    <w:p w:rsidR="00627D8C" w:rsidRDefault="00627D8C" w:rsidP="00627D8C">
      <w:pPr>
        <w:autoSpaceDE w:val="0"/>
        <w:autoSpaceDN w:val="0"/>
        <w:bidi/>
        <w:adjustRightInd w:val="0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</w:p>
    <w:p w:rsidR="00627D8C" w:rsidRDefault="00627D8C" w:rsidP="00627D8C">
      <w:pPr>
        <w:autoSpaceDE w:val="0"/>
        <w:autoSpaceDN w:val="0"/>
        <w:bidi/>
        <w:adjustRightInd w:val="0"/>
        <w:contextualSpacing/>
        <w:jc w:val="center"/>
        <w:rPr>
          <w:rFonts w:asciiTheme="majorBidi" w:eastAsia="TimesNRMTPro" w:hAnsiTheme="majorBidi" w:cs="B Nazanin"/>
          <w:sz w:val="24"/>
          <w:szCs w:val="24"/>
          <w:rtl/>
        </w:rPr>
      </w:pPr>
      <w:r w:rsidRPr="00CB534C">
        <w:rPr>
          <w:rFonts w:asciiTheme="majorBidi" w:eastAsia="TimesNRMTPro" w:hAnsiTheme="majorBidi" w:cs="B Nazanin"/>
          <w:noProof/>
          <w:sz w:val="24"/>
          <w:szCs w:val="24"/>
          <w:rtl/>
          <w:lang w:val="en-US" w:bidi="ar-SA"/>
        </w:rPr>
        <w:drawing>
          <wp:inline distT="0" distB="0" distL="0" distR="0" wp14:anchorId="7254AFA6" wp14:editId="35E36D10">
            <wp:extent cx="2089257" cy="2000353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89257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8C" w:rsidRPr="0072322D" w:rsidRDefault="00627D8C" w:rsidP="00627D8C">
      <w:pPr>
        <w:autoSpaceDE w:val="0"/>
        <w:autoSpaceDN w:val="0"/>
        <w:bidi/>
        <w:adjustRightInd w:val="0"/>
        <w:contextualSpacing/>
        <w:jc w:val="center"/>
        <w:rPr>
          <w:rFonts w:asciiTheme="majorBidi" w:eastAsia="TimesNRMTPro" w:hAnsiTheme="majorBidi" w:cs="B Nazanin"/>
          <w:sz w:val="24"/>
          <w:szCs w:val="24"/>
        </w:rPr>
      </w:pPr>
    </w:p>
    <w:p w:rsidR="00627D8C" w:rsidRPr="00627D8C" w:rsidRDefault="00627D8C" w:rsidP="00627D8C">
      <w:pPr>
        <w:autoSpaceDE w:val="0"/>
        <w:autoSpaceDN w:val="0"/>
        <w:bidi/>
        <w:adjustRightInd w:val="0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</w:rPr>
      </w:pP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2. دکمه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‌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ها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</w:t>
      </w:r>
      <w:r w:rsidRPr="00CE151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0FF58B47" wp14:editId="59ECE9AD">
            <wp:extent cx="134471" cy="131981"/>
            <wp:effectExtent l="0" t="0" r="0" b="1905"/>
            <wp:docPr id="90" name="Picture 90" descr="C:\Users\Noosh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" cy="1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و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E151A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70CD653D" wp14:editId="12B1DBBC">
            <wp:extent cx="133767" cy="120534"/>
            <wp:effectExtent l="0" t="0" r="0" b="0"/>
            <wp:docPr id="91" name="Picture 91" descr="C:\Users\Nooshin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shin\Desktop\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" cy="1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را همزمان فشار داده و به مدت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حداقل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4 ثان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E151A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ه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نگه دار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E151A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 xml:space="preserve"> و 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سپس 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آن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‌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ها را رها کن</w:t>
      </w:r>
      <w:r w:rsidRPr="00CE151A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>ی</w:t>
      </w:r>
      <w:r w:rsidRPr="00CE151A">
        <w:rPr>
          <w:rFonts w:asciiTheme="majorBidi" w:eastAsia="TimesNRMTPro" w:hAnsiTheme="majorBidi" w:cs="B Nazanin" w:hint="eastAsia"/>
          <w:b/>
          <w:bCs/>
          <w:sz w:val="24"/>
          <w:szCs w:val="24"/>
          <w:rtl/>
        </w:rPr>
        <w:t>د</w:t>
      </w:r>
      <w:r w:rsidRPr="00CE151A">
        <w:rPr>
          <w:rFonts w:asciiTheme="majorBidi" w:eastAsia="TimesNRMTPro" w:hAnsiTheme="majorBidi" w:cs="B Nazanin"/>
          <w:b/>
          <w:bCs/>
          <w:sz w:val="24"/>
          <w:szCs w:val="24"/>
          <w:rtl/>
        </w:rPr>
        <w:t>.</w:t>
      </w:r>
    </w:p>
    <w:p w:rsidR="00A25634" w:rsidRDefault="00627D8C" w:rsidP="00627D8C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ها و نشانگر شروع به حرکت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کنند و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 دستور تنظیمات مجدد کلیه تنظیمات (</w:t>
      </w:r>
      <w:r w:rsidRPr="00CE151A">
        <w:rPr>
          <w:rFonts w:asciiTheme="majorBidi" w:eastAsia="TimesNRMTPro" w:hAnsiTheme="majorBidi" w:cs="B Nazanin"/>
        </w:rPr>
        <w:t>All Reset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 xml:space="preserve">) 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اجرا م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شود. صبر کن</w:t>
      </w:r>
      <w:r w:rsidRPr="0072322D">
        <w:rPr>
          <w:rFonts w:asciiTheme="majorBidi" w:eastAsia="TimesNRMTPro" w:hAnsiTheme="majorBidi" w:cs="B Nazanin" w:hint="cs"/>
          <w:sz w:val="24"/>
          <w:szCs w:val="24"/>
          <w:rtl/>
        </w:rPr>
        <w:t>ی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د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 xml:space="preserve"> تا حرکت </w:t>
      </w:r>
      <w:r w:rsidRPr="0072322D">
        <w:rPr>
          <w:rFonts w:asciiTheme="majorBidi" w:eastAsia="TimesNRMTPro" w:hAnsiTheme="majorBidi" w:cs="B Nazanin" w:hint="eastAsia"/>
          <w:sz w:val="24"/>
          <w:szCs w:val="24"/>
          <w:rtl/>
        </w:rPr>
        <w:t>عقربه</w:t>
      </w:r>
      <w:r>
        <w:rPr>
          <w:rFonts w:asciiTheme="majorBidi" w:eastAsia="TimesNRMTPro" w:hAnsiTheme="majorBidi" w:cs="B Nazanin" w:hint="cs"/>
          <w:sz w:val="24"/>
          <w:szCs w:val="24"/>
          <w:rtl/>
        </w:rPr>
        <w:t>‌</w:t>
      </w:r>
      <w:r w:rsidRPr="0072322D">
        <w:rPr>
          <w:rFonts w:asciiTheme="majorBidi" w:eastAsia="TimesNRMTPro" w:hAnsiTheme="majorBidi" w:cs="B Nazanin"/>
          <w:sz w:val="24"/>
          <w:szCs w:val="24"/>
          <w:rtl/>
        </w:rPr>
        <w:t>ها و نشانگر متوقف شود.</w:t>
      </w:r>
    </w:p>
    <w:p w:rsidR="00627D8C" w:rsidRDefault="00627D8C" w:rsidP="00627D8C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627D8C" w:rsidRDefault="00627D8C" w:rsidP="00627D8C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rtl/>
        </w:rPr>
      </w:pPr>
      <w:r w:rsidRPr="00627D8C">
        <w:rPr>
          <w:rFonts w:asciiTheme="majorBidi" w:eastAsia="TimesNRMTPro" w:hAnsiTheme="majorBidi" w:cs="B Nazanin"/>
          <w:b/>
          <w:bCs/>
          <w:noProof/>
          <w:sz w:val="24"/>
          <w:szCs w:val="24"/>
          <w:rtl/>
          <w:lang w:val="en-US" w:bidi="ar-SA"/>
        </w:rPr>
        <w:drawing>
          <wp:inline distT="0" distB="0" distL="0" distR="0" wp14:anchorId="34A58598" wp14:editId="4D02E04D">
            <wp:extent cx="127252" cy="147261"/>
            <wp:effectExtent l="0" t="0" r="6350" b="5715"/>
            <wp:docPr id="92" name="Picture 92" descr="C:\Users\Noosh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oshin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8" cy="1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D8C">
        <w:rPr>
          <w:rFonts w:asciiTheme="majorBidi" w:eastAsia="TimesNRMTPro" w:hAnsiTheme="majorBidi" w:cs="B Nazanin" w:hint="cs"/>
          <w:b/>
          <w:bCs/>
          <w:sz w:val="24"/>
          <w:szCs w:val="24"/>
          <w:rtl/>
        </w:rPr>
        <w:t xml:space="preserve"> تنظیمات مقادیر بعد از </w:t>
      </w:r>
      <w:r w:rsidRPr="00627D8C">
        <w:rPr>
          <w:rFonts w:asciiTheme="majorBidi" w:eastAsia="TimesNRMTPro" w:hAnsiTheme="majorBidi" w:cs="B Nazanin"/>
          <w:b/>
          <w:bCs/>
        </w:rPr>
        <w:t>All Reset</w:t>
      </w:r>
    </w:p>
    <w:p w:rsidR="00603639" w:rsidRPr="00603639" w:rsidRDefault="00603639" w:rsidP="00603639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29"/>
        <w:gridCol w:w="5387"/>
      </w:tblGrid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زمان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</w:t>
            </w:r>
            <w:r w:rsidRPr="009807D2">
              <w:rPr>
                <w:rFonts w:asciiTheme="majorBidi" w:hAnsiTheme="majorBidi" w:cstheme="majorBidi"/>
                <w:sz w:val="24"/>
                <w:szCs w:val="24"/>
              </w:rPr>
              <w:t>0:00:00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 (</w:t>
            </w:r>
            <w:r w:rsidRPr="009807D2">
              <w:rPr>
                <w:rFonts w:asciiTheme="majorBidi" w:hAnsiTheme="majorBidi" w:cstheme="majorBidi"/>
                <w:sz w:val="24"/>
                <w:szCs w:val="24"/>
              </w:rPr>
              <w:t>AM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)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lastRenderedPageBreak/>
              <w:t>ماه و سال برای تقویم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ژانویه سال دوم بعد از یک سال کبیسه (موقعیت ثانیه شمار: روی 7 ثانیه) 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تاریخ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روز هفته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72322D">
              <w:rPr>
                <w:rFonts w:asciiTheme="majorBidi" w:eastAsia="TimesNRMTPro" w:hAnsiTheme="majorBidi" w:cs="B Nazanin"/>
                <w:sz w:val="24"/>
                <w:szCs w:val="24"/>
              </w:rPr>
              <w:t>S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  <w:rtl/>
              </w:rPr>
              <w:t xml:space="preserve"> (</w:t>
            </w:r>
            <w:r w:rsidRPr="0072322D"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ی</w:t>
            </w:r>
            <w:r w:rsidRPr="0072322D">
              <w:rPr>
                <w:rFonts w:asciiTheme="majorBidi" w:eastAsia="TimesNRMTPro" w:hAnsiTheme="majorBidi" w:cs="B Nazanin" w:hint="eastAsia"/>
                <w:sz w:val="24"/>
                <w:szCs w:val="24"/>
                <w:rtl/>
              </w:rPr>
              <w:t>کشنبه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)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زمان جهانی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 xml:space="preserve">منطقه زمانی </w:t>
            </w:r>
            <w:r w:rsidRPr="009807D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زمان تابستانی</w:t>
            </w:r>
          </w:p>
        </w:tc>
        <w:tc>
          <w:tcPr>
            <w:tcW w:w="5387" w:type="dxa"/>
          </w:tcPr>
          <w:p w:rsidR="00603639" w:rsidRDefault="00603639" w:rsidP="00603639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«</w:t>
            </w:r>
            <w:r w:rsidRPr="0072322D">
              <w:rPr>
                <w:rFonts w:asciiTheme="majorBidi" w:eastAsia="TimesNRMTPro" w:hAnsiTheme="majorBidi" w:cs="B Nazanin"/>
                <w:sz w:val="24"/>
                <w:szCs w:val="24"/>
              </w:rPr>
              <w:t>STD AU</w:t>
            </w: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» در کلیه زمان‌های منطقه زمانی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نیمکره شمالی/ جنوبی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نیمکره شمالی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سال برای فاز ماه</w:t>
            </w:r>
          </w:p>
        </w:tc>
        <w:tc>
          <w:tcPr>
            <w:tcW w:w="5387" w:type="dxa"/>
          </w:tcPr>
          <w:p w:rsidR="00603639" w:rsidRDefault="00603639" w:rsidP="00603639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2010 (موقعیت ثانیه شمار: روی 4 ثانیه)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سن قمری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sz w:val="24"/>
                <w:szCs w:val="24"/>
                <w:rtl/>
              </w:rPr>
              <w:t>15 (ماه کامل)</w:t>
            </w:r>
          </w:p>
        </w:tc>
      </w:tr>
      <w:tr w:rsidR="00603639" w:rsidTr="00603639">
        <w:tc>
          <w:tcPr>
            <w:tcW w:w="3629" w:type="dxa"/>
            <w:shd w:val="clear" w:color="auto" w:fill="D9D9D9" w:themeFill="background1" w:themeFillShade="D9"/>
          </w:tcPr>
          <w:p w:rsidR="00603639" w:rsidRP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TimesNRMTPro" w:hAnsiTheme="majorBidi" w:cs="B Nazanin" w:hint="cs"/>
                <w:b/>
                <w:bCs/>
                <w:sz w:val="24"/>
                <w:szCs w:val="24"/>
                <w:rtl/>
              </w:rPr>
              <w:t>کالیبراسیون مقادیر برای نشانگر فاز ماه</w:t>
            </w:r>
          </w:p>
        </w:tc>
        <w:tc>
          <w:tcPr>
            <w:tcW w:w="5387" w:type="dxa"/>
          </w:tcPr>
          <w:p w:rsidR="00603639" w:rsidRDefault="00603639" w:rsidP="00691307">
            <w:pPr>
              <w:autoSpaceDE w:val="0"/>
              <w:autoSpaceDN w:val="0"/>
              <w:bidi/>
              <w:adjustRightInd w:val="0"/>
              <w:contextualSpacing/>
              <w:jc w:val="both"/>
              <w:rPr>
                <w:rFonts w:asciiTheme="majorBidi" w:eastAsia="TimesNRMTPro" w:hAnsiTheme="majorBidi" w:cs="B Nazanin"/>
                <w:sz w:val="24"/>
                <w:szCs w:val="24"/>
                <w:rtl/>
              </w:rPr>
            </w:pPr>
            <w:r w:rsidRPr="009807D2">
              <w:rPr>
                <w:rFonts w:asciiTheme="majorBidi" w:hAnsiTheme="majorBidi" w:cstheme="majorBidi"/>
                <w:sz w:val="24"/>
                <w:szCs w:val="24"/>
              </w:rPr>
              <w:t>±0</w:t>
            </w:r>
          </w:p>
        </w:tc>
      </w:tr>
    </w:tbl>
    <w:p w:rsidR="00691307" w:rsidRDefault="00691307" w:rsidP="00691307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B534C" w:rsidRDefault="00CB534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B534C" w:rsidRDefault="00CB534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CB534C" w:rsidRDefault="00CB534C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BA6A80" w:rsidRDefault="00BA6A80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B53F11" w:rsidRDefault="00B53F1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B53F11" w:rsidRPr="0060461C" w:rsidRDefault="00B53F1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sz w:val="24"/>
          <w:szCs w:val="24"/>
          <w:rtl/>
        </w:rPr>
      </w:pPr>
    </w:p>
    <w:p w:rsidR="00E514D1" w:rsidRPr="00E514D1" w:rsidRDefault="00E514D1" w:rsidP="00ED4C60">
      <w:pPr>
        <w:autoSpaceDE w:val="0"/>
        <w:autoSpaceDN w:val="0"/>
        <w:bidi/>
        <w:adjustRightInd w:val="0"/>
        <w:spacing w:after="0" w:line="240" w:lineRule="auto"/>
        <w:contextualSpacing/>
        <w:jc w:val="both"/>
        <w:rPr>
          <w:rFonts w:asciiTheme="majorBidi" w:eastAsia="TimesNRMTPro" w:hAnsiTheme="majorBidi" w:cs="B Nazanin"/>
          <w:b/>
          <w:bCs/>
          <w:sz w:val="24"/>
          <w:szCs w:val="24"/>
          <w:rtl/>
        </w:rPr>
      </w:pPr>
    </w:p>
    <w:sectPr w:rsidR="00E514D1" w:rsidRPr="00E514D1"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CA7" w:rsidRDefault="00DD3CA7" w:rsidP="00D5265B">
      <w:pPr>
        <w:spacing w:after="0" w:line="240" w:lineRule="auto"/>
      </w:pPr>
      <w:r>
        <w:separator/>
      </w:r>
    </w:p>
  </w:endnote>
  <w:endnote w:type="continuationSeparator" w:id="0">
    <w:p w:rsidR="00DD3CA7" w:rsidRDefault="00DD3CA7" w:rsidP="00D52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47Ligh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Std 47 Ligh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7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RMTPro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951" w:rsidRDefault="00C83951">
    <w:pPr>
      <w:pStyle w:val="Footer"/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CA7" w:rsidRDefault="00DD3CA7" w:rsidP="00D5265B">
      <w:pPr>
        <w:spacing w:after="0" w:line="240" w:lineRule="auto"/>
      </w:pPr>
      <w:r>
        <w:separator/>
      </w:r>
    </w:p>
  </w:footnote>
  <w:footnote w:type="continuationSeparator" w:id="0">
    <w:p w:rsidR="00DD3CA7" w:rsidRDefault="00DD3CA7" w:rsidP="00D52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22ED"/>
    <w:multiLevelType w:val="hybridMultilevel"/>
    <w:tmpl w:val="C35AC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22F51"/>
    <w:multiLevelType w:val="hybridMultilevel"/>
    <w:tmpl w:val="DF9E3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36880"/>
    <w:multiLevelType w:val="hybridMultilevel"/>
    <w:tmpl w:val="77D0C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84A2B"/>
    <w:multiLevelType w:val="hybridMultilevel"/>
    <w:tmpl w:val="3856B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616D6"/>
    <w:multiLevelType w:val="hybridMultilevel"/>
    <w:tmpl w:val="FEFCD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61D44"/>
    <w:multiLevelType w:val="hybridMultilevel"/>
    <w:tmpl w:val="07105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50F8A"/>
    <w:multiLevelType w:val="hybridMultilevel"/>
    <w:tmpl w:val="CDC22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C34D1"/>
    <w:multiLevelType w:val="hybridMultilevel"/>
    <w:tmpl w:val="E9A4B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215062"/>
    <w:multiLevelType w:val="hybridMultilevel"/>
    <w:tmpl w:val="FDFE8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53A92"/>
    <w:multiLevelType w:val="hybridMultilevel"/>
    <w:tmpl w:val="7DCEA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44333"/>
    <w:multiLevelType w:val="hybridMultilevel"/>
    <w:tmpl w:val="9C260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C22DE2"/>
    <w:multiLevelType w:val="hybridMultilevel"/>
    <w:tmpl w:val="10921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D160E8"/>
    <w:multiLevelType w:val="hybridMultilevel"/>
    <w:tmpl w:val="8EEEA5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F31A67"/>
    <w:multiLevelType w:val="hybridMultilevel"/>
    <w:tmpl w:val="22F0B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965F6"/>
    <w:multiLevelType w:val="hybridMultilevel"/>
    <w:tmpl w:val="DA1AB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36084"/>
    <w:multiLevelType w:val="hybridMultilevel"/>
    <w:tmpl w:val="DD908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5410C"/>
    <w:multiLevelType w:val="hybridMultilevel"/>
    <w:tmpl w:val="7542C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B784A"/>
    <w:multiLevelType w:val="hybridMultilevel"/>
    <w:tmpl w:val="9412FF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17"/>
  </w:num>
  <w:num w:numId="9">
    <w:abstractNumId w:val="15"/>
  </w:num>
  <w:num w:numId="10">
    <w:abstractNumId w:val="6"/>
  </w:num>
  <w:num w:numId="11">
    <w:abstractNumId w:val="14"/>
  </w:num>
  <w:num w:numId="12">
    <w:abstractNumId w:val="4"/>
  </w:num>
  <w:num w:numId="13">
    <w:abstractNumId w:val="12"/>
  </w:num>
  <w:num w:numId="14">
    <w:abstractNumId w:val="1"/>
  </w:num>
  <w:num w:numId="15">
    <w:abstractNumId w:val="16"/>
  </w:num>
  <w:num w:numId="16">
    <w:abstractNumId w:val="0"/>
  </w:num>
  <w:num w:numId="17">
    <w:abstractNumId w:val="9"/>
  </w:num>
  <w:num w:numId="1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C6A"/>
    <w:rsid w:val="000010BA"/>
    <w:rsid w:val="0000178D"/>
    <w:rsid w:val="000021DF"/>
    <w:rsid w:val="00002628"/>
    <w:rsid w:val="00002C16"/>
    <w:rsid w:val="0000333E"/>
    <w:rsid w:val="00003C93"/>
    <w:rsid w:val="0000427C"/>
    <w:rsid w:val="0000474B"/>
    <w:rsid w:val="00004924"/>
    <w:rsid w:val="00005071"/>
    <w:rsid w:val="00005345"/>
    <w:rsid w:val="000065F9"/>
    <w:rsid w:val="00007101"/>
    <w:rsid w:val="000076B7"/>
    <w:rsid w:val="00007D58"/>
    <w:rsid w:val="00011754"/>
    <w:rsid w:val="0001268E"/>
    <w:rsid w:val="0001290C"/>
    <w:rsid w:val="00015348"/>
    <w:rsid w:val="000156A5"/>
    <w:rsid w:val="0001755A"/>
    <w:rsid w:val="00020C01"/>
    <w:rsid w:val="00020C3F"/>
    <w:rsid w:val="00021534"/>
    <w:rsid w:val="00021FA7"/>
    <w:rsid w:val="00022A71"/>
    <w:rsid w:val="00022D18"/>
    <w:rsid w:val="00023606"/>
    <w:rsid w:val="00023CD2"/>
    <w:rsid w:val="000246B8"/>
    <w:rsid w:val="000249EF"/>
    <w:rsid w:val="00024BD6"/>
    <w:rsid w:val="0002632F"/>
    <w:rsid w:val="0002652C"/>
    <w:rsid w:val="000265B3"/>
    <w:rsid w:val="000278A3"/>
    <w:rsid w:val="000315CE"/>
    <w:rsid w:val="0003192B"/>
    <w:rsid w:val="00031933"/>
    <w:rsid w:val="00032ADF"/>
    <w:rsid w:val="00033AE6"/>
    <w:rsid w:val="00034016"/>
    <w:rsid w:val="00040625"/>
    <w:rsid w:val="00040845"/>
    <w:rsid w:val="00040D27"/>
    <w:rsid w:val="00040D49"/>
    <w:rsid w:val="00041262"/>
    <w:rsid w:val="000417A6"/>
    <w:rsid w:val="00041C8A"/>
    <w:rsid w:val="000428D1"/>
    <w:rsid w:val="00042C39"/>
    <w:rsid w:val="000434A1"/>
    <w:rsid w:val="000438C9"/>
    <w:rsid w:val="000443A8"/>
    <w:rsid w:val="000447EF"/>
    <w:rsid w:val="00045C91"/>
    <w:rsid w:val="00046C6A"/>
    <w:rsid w:val="000479F2"/>
    <w:rsid w:val="000509C6"/>
    <w:rsid w:val="00050ECE"/>
    <w:rsid w:val="00051B56"/>
    <w:rsid w:val="00051F0F"/>
    <w:rsid w:val="00052277"/>
    <w:rsid w:val="00052305"/>
    <w:rsid w:val="00053B8A"/>
    <w:rsid w:val="00056471"/>
    <w:rsid w:val="00056734"/>
    <w:rsid w:val="00056F48"/>
    <w:rsid w:val="00057DA6"/>
    <w:rsid w:val="00060A1E"/>
    <w:rsid w:val="000611CF"/>
    <w:rsid w:val="0006135A"/>
    <w:rsid w:val="000615B3"/>
    <w:rsid w:val="0006334A"/>
    <w:rsid w:val="00064C4A"/>
    <w:rsid w:val="00064D51"/>
    <w:rsid w:val="00064F3A"/>
    <w:rsid w:val="00065D03"/>
    <w:rsid w:val="00067694"/>
    <w:rsid w:val="00070CC6"/>
    <w:rsid w:val="00071FD9"/>
    <w:rsid w:val="00072B53"/>
    <w:rsid w:val="0007345A"/>
    <w:rsid w:val="000735E4"/>
    <w:rsid w:val="000740B9"/>
    <w:rsid w:val="000766CE"/>
    <w:rsid w:val="00076A22"/>
    <w:rsid w:val="00077698"/>
    <w:rsid w:val="00077729"/>
    <w:rsid w:val="000819AD"/>
    <w:rsid w:val="00082C15"/>
    <w:rsid w:val="00082CD5"/>
    <w:rsid w:val="000846CC"/>
    <w:rsid w:val="00084AFA"/>
    <w:rsid w:val="00086034"/>
    <w:rsid w:val="0008747E"/>
    <w:rsid w:val="000914E4"/>
    <w:rsid w:val="00092576"/>
    <w:rsid w:val="00093EB0"/>
    <w:rsid w:val="00093F41"/>
    <w:rsid w:val="00093FEA"/>
    <w:rsid w:val="000956EF"/>
    <w:rsid w:val="00095CD4"/>
    <w:rsid w:val="00096D0D"/>
    <w:rsid w:val="00096DDD"/>
    <w:rsid w:val="00096F7A"/>
    <w:rsid w:val="00096FB7"/>
    <w:rsid w:val="000A2438"/>
    <w:rsid w:val="000A51A9"/>
    <w:rsid w:val="000A5430"/>
    <w:rsid w:val="000A5A85"/>
    <w:rsid w:val="000A627E"/>
    <w:rsid w:val="000A643C"/>
    <w:rsid w:val="000A75EA"/>
    <w:rsid w:val="000A7E07"/>
    <w:rsid w:val="000B0186"/>
    <w:rsid w:val="000B021D"/>
    <w:rsid w:val="000B07B8"/>
    <w:rsid w:val="000B3CDC"/>
    <w:rsid w:val="000B4368"/>
    <w:rsid w:val="000B4C4B"/>
    <w:rsid w:val="000B4D23"/>
    <w:rsid w:val="000B75EC"/>
    <w:rsid w:val="000C2704"/>
    <w:rsid w:val="000C3BB0"/>
    <w:rsid w:val="000C45F5"/>
    <w:rsid w:val="000C487F"/>
    <w:rsid w:val="000C4EBC"/>
    <w:rsid w:val="000C7FA4"/>
    <w:rsid w:val="000D144A"/>
    <w:rsid w:val="000D1BBD"/>
    <w:rsid w:val="000D2FAB"/>
    <w:rsid w:val="000D44E9"/>
    <w:rsid w:val="000D5373"/>
    <w:rsid w:val="000D5947"/>
    <w:rsid w:val="000D6724"/>
    <w:rsid w:val="000D77EB"/>
    <w:rsid w:val="000D7A72"/>
    <w:rsid w:val="000D7A8A"/>
    <w:rsid w:val="000D7BD7"/>
    <w:rsid w:val="000E25A4"/>
    <w:rsid w:val="000E261E"/>
    <w:rsid w:val="000E3275"/>
    <w:rsid w:val="000E33A3"/>
    <w:rsid w:val="000E3A0E"/>
    <w:rsid w:val="000E67AC"/>
    <w:rsid w:val="000E7420"/>
    <w:rsid w:val="000E7849"/>
    <w:rsid w:val="000E7C2D"/>
    <w:rsid w:val="000E7D0C"/>
    <w:rsid w:val="000F0311"/>
    <w:rsid w:val="000F05CB"/>
    <w:rsid w:val="000F1E83"/>
    <w:rsid w:val="000F2196"/>
    <w:rsid w:val="000F29D2"/>
    <w:rsid w:val="000F2C34"/>
    <w:rsid w:val="000F35CD"/>
    <w:rsid w:val="000F47A6"/>
    <w:rsid w:val="000F5F8A"/>
    <w:rsid w:val="000F65CB"/>
    <w:rsid w:val="000F6ACA"/>
    <w:rsid w:val="00100025"/>
    <w:rsid w:val="0010023C"/>
    <w:rsid w:val="00101D01"/>
    <w:rsid w:val="0010205E"/>
    <w:rsid w:val="00102C7A"/>
    <w:rsid w:val="0010339E"/>
    <w:rsid w:val="00103C1F"/>
    <w:rsid w:val="00103D96"/>
    <w:rsid w:val="00104176"/>
    <w:rsid w:val="00104892"/>
    <w:rsid w:val="001054E1"/>
    <w:rsid w:val="00105E80"/>
    <w:rsid w:val="001061D9"/>
    <w:rsid w:val="0010670E"/>
    <w:rsid w:val="001068FF"/>
    <w:rsid w:val="0011002D"/>
    <w:rsid w:val="00112231"/>
    <w:rsid w:val="001135A2"/>
    <w:rsid w:val="001136DD"/>
    <w:rsid w:val="0011401B"/>
    <w:rsid w:val="00114FA8"/>
    <w:rsid w:val="001157C4"/>
    <w:rsid w:val="00120B89"/>
    <w:rsid w:val="00121513"/>
    <w:rsid w:val="00121DF1"/>
    <w:rsid w:val="00122273"/>
    <w:rsid w:val="00125307"/>
    <w:rsid w:val="001253B1"/>
    <w:rsid w:val="00127DA1"/>
    <w:rsid w:val="001300E6"/>
    <w:rsid w:val="00132C93"/>
    <w:rsid w:val="001332D7"/>
    <w:rsid w:val="001336F2"/>
    <w:rsid w:val="00134051"/>
    <w:rsid w:val="00136B59"/>
    <w:rsid w:val="001373EB"/>
    <w:rsid w:val="0014053A"/>
    <w:rsid w:val="001417EA"/>
    <w:rsid w:val="00143C99"/>
    <w:rsid w:val="00143D9E"/>
    <w:rsid w:val="00143F78"/>
    <w:rsid w:val="00144121"/>
    <w:rsid w:val="00145157"/>
    <w:rsid w:val="00145434"/>
    <w:rsid w:val="00146B67"/>
    <w:rsid w:val="00146D0F"/>
    <w:rsid w:val="001477B1"/>
    <w:rsid w:val="00147BA3"/>
    <w:rsid w:val="001501E0"/>
    <w:rsid w:val="00150693"/>
    <w:rsid w:val="001507B5"/>
    <w:rsid w:val="00151590"/>
    <w:rsid w:val="001521EE"/>
    <w:rsid w:val="00152C0B"/>
    <w:rsid w:val="00154038"/>
    <w:rsid w:val="0015595B"/>
    <w:rsid w:val="00160608"/>
    <w:rsid w:val="001606BD"/>
    <w:rsid w:val="00161B05"/>
    <w:rsid w:val="00163472"/>
    <w:rsid w:val="00164751"/>
    <w:rsid w:val="001663A3"/>
    <w:rsid w:val="00167EC1"/>
    <w:rsid w:val="00170336"/>
    <w:rsid w:val="001703A4"/>
    <w:rsid w:val="0017080B"/>
    <w:rsid w:val="001709F1"/>
    <w:rsid w:val="00171422"/>
    <w:rsid w:val="00171734"/>
    <w:rsid w:val="001725B3"/>
    <w:rsid w:val="00172645"/>
    <w:rsid w:val="0017291D"/>
    <w:rsid w:val="0017296C"/>
    <w:rsid w:val="0017340A"/>
    <w:rsid w:val="00175BF4"/>
    <w:rsid w:val="001764BA"/>
    <w:rsid w:val="00177984"/>
    <w:rsid w:val="00177B44"/>
    <w:rsid w:val="00181869"/>
    <w:rsid w:val="00182BBC"/>
    <w:rsid w:val="0018403F"/>
    <w:rsid w:val="0018490B"/>
    <w:rsid w:val="00190816"/>
    <w:rsid w:val="00190CFD"/>
    <w:rsid w:val="00191484"/>
    <w:rsid w:val="001928AB"/>
    <w:rsid w:val="001938F6"/>
    <w:rsid w:val="00194583"/>
    <w:rsid w:val="00197131"/>
    <w:rsid w:val="00197EDA"/>
    <w:rsid w:val="001A0DE7"/>
    <w:rsid w:val="001A1D45"/>
    <w:rsid w:val="001A341D"/>
    <w:rsid w:val="001A5965"/>
    <w:rsid w:val="001A6413"/>
    <w:rsid w:val="001A6B40"/>
    <w:rsid w:val="001B3978"/>
    <w:rsid w:val="001B4570"/>
    <w:rsid w:val="001B6EAF"/>
    <w:rsid w:val="001B7305"/>
    <w:rsid w:val="001C124D"/>
    <w:rsid w:val="001C1CDB"/>
    <w:rsid w:val="001C241F"/>
    <w:rsid w:val="001C378B"/>
    <w:rsid w:val="001C3B01"/>
    <w:rsid w:val="001C4271"/>
    <w:rsid w:val="001C4A4F"/>
    <w:rsid w:val="001C4DB2"/>
    <w:rsid w:val="001C7721"/>
    <w:rsid w:val="001C7C2F"/>
    <w:rsid w:val="001D1E57"/>
    <w:rsid w:val="001D34F2"/>
    <w:rsid w:val="001D5CD6"/>
    <w:rsid w:val="001D6085"/>
    <w:rsid w:val="001D6577"/>
    <w:rsid w:val="001E1CD2"/>
    <w:rsid w:val="001E4998"/>
    <w:rsid w:val="001E4C32"/>
    <w:rsid w:val="001E6877"/>
    <w:rsid w:val="001F186E"/>
    <w:rsid w:val="001F2BBE"/>
    <w:rsid w:val="001F33E5"/>
    <w:rsid w:val="001F362D"/>
    <w:rsid w:val="001F4B8D"/>
    <w:rsid w:val="001F5482"/>
    <w:rsid w:val="001F70B7"/>
    <w:rsid w:val="001F7101"/>
    <w:rsid w:val="001F766E"/>
    <w:rsid w:val="001F7FFD"/>
    <w:rsid w:val="0020148F"/>
    <w:rsid w:val="002015D5"/>
    <w:rsid w:val="002027D3"/>
    <w:rsid w:val="00203E1A"/>
    <w:rsid w:val="002111F5"/>
    <w:rsid w:val="00212B70"/>
    <w:rsid w:val="00212FB7"/>
    <w:rsid w:val="00213AE2"/>
    <w:rsid w:val="002144E0"/>
    <w:rsid w:val="00214709"/>
    <w:rsid w:val="0021492F"/>
    <w:rsid w:val="00216297"/>
    <w:rsid w:val="00216C40"/>
    <w:rsid w:val="00217A78"/>
    <w:rsid w:val="00217F8A"/>
    <w:rsid w:val="00220AA5"/>
    <w:rsid w:val="0022181F"/>
    <w:rsid w:val="002220F3"/>
    <w:rsid w:val="00222533"/>
    <w:rsid w:val="00223539"/>
    <w:rsid w:val="00223E2D"/>
    <w:rsid w:val="00224058"/>
    <w:rsid w:val="002249F3"/>
    <w:rsid w:val="00224B51"/>
    <w:rsid w:val="00224E14"/>
    <w:rsid w:val="00225A9C"/>
    <w:rsid w:val="00225DC9"/>
    <w:rsid w:val="002260CA"/>
    <w:rsid w:val="0022635E"/>
    <w:rsid w:val="0022745E"/>
    <w:rsid w:val="0023085A"/>
    <w:rsid w:val="00230D5C"/>
    <w:rsid w:val="00231E92"/>
    <w:rsid w:val="00232A14"/>
    <w:rsid w:val="00232CA0"/>
    <w:rsid w:val="00233277"/>
    <w:rsid w:val="00233866"/>
    <w:rsid w:val="00235D0B"/>
    <w:rsid w:val="002361D4"/>
    <w:rsid w:val="00236EFF"/>
    <w:rsid w:val="00241352"/>
    <w:rsid w:val="0024193E"/>
    <w:rsid w:val="00245CFE"/>
    <w:rsid w:val="00246708"/>
    <w:rsid w:val="00250335"/>
    <w:rsid w:val="00251826"/>
    <w:rsid w:val="00251F6C"/>
    <w:rsid w:val="00252310"/>
    <w:rsid w:val="00254B75"/>
    <w:rsid w:val="00254E69"/>
    <w:rsid w:val="00254EFB"/>
    <w:rsid w:val="0025550C"/>
    <w:rsid w:val="00260F36"/>
    <w:rsid w:val="00262E60"/>
    <w:rsid w:val="002630B5"/>
    <w:rsid w:val="00264E90"/>
    <w:rsid w:val="00265530"/>
    <w:rsid w:val="0026750D"/>
    <w:rsid w:val="0027082B"/>
    <w:rsid w:val="0027205B"/>
    <w:rsid w:val="002720B4"/>
    <w:rsid w:val="002742BE"/>
    <w:rsid w:val="00274C08"/>
    <w:rsid w:val="0027589C"/>
    <w:rsid w:val="00276E09"/>
    <w:rsid w:val="00277CAC"/>
    <w:rsid w:val="0028036A"/>
    <w:rsid w:val="0028054A"/>
    <w:rsid w:val="002810AF"/>
    <w:rsid w:val="00281AA8"/>
    <w:rsid w:val="00282B9B"/>
    <w:rsid w:val="00282CC1"/>
    <w:rsid w:val="00284B03"/>
    <w:rsid w:val="00284E98"/>
    <w:rsid w:val="00285197"/>
    <w:rsid w:val="002853AA"/>
    <w:rsid w:val="00285649"/>
    <w:rsid w:val="00285A81"/>
    <w:rsid w:val="0028606C"/>
    <w:rsid w:val="0028632C"/>
    <w:rsid w:val="00286CC4"/>
    <w:rsid w:val="00287947"/>
    <w:rsid w:val="00290104"/>
    <w:rsid w:val="00291A0B"/>
    <w:rsid w:val="00293C0E"/>
    <w:rsid w:val="00293CD8"/>
    <w:rsid w:val="0029401F"/>
    <w:rsid w:val="00294241"/>
    <w:rsid w:val="0029705B"/>
    <w:rsid w:val="002979A1"/>
    <w:rsid w:val="002A0A90"/>
    <w:rsid w:val="002A153B"/>
    <w:rsid w:val="002A20F7"/>
    <w:rsid w:val="002A2300"/>
    <w:rsid w:val="002A2729"/>
    <w:rsid w:val="002A34E1"/>
    <w:rsid w:val="002A4954"/>
    <w:rsid w:val="002B0EC1"/>
    <w:rsid w:val="002B267E"/>
    <w:rsid w:val="002B46F0"/>
    <w:rsid w:val="002C1596"/>
    <w:rsid w:val="002C16A9"/>
    <w:rsid w:val="002C1E2C"/>
    <w:rsid w:val="002C415B"/>
    <w:rsid w:val="002C41DB"/>
    <w:rsid w:val="002C48C0"/>
    <w:rsid w:val="002C72B1"/>
    <w:rsid w:val="002C758A"/>
    <w:rsid w:val="002D14FA"/>
    <w:rsid w:val="002D34B9"/>
    <w:rsid w:val="002D4338"/>
    <w:rsid w:val="002D5C2D"/>
    <w:rsid w:val="002D7907"/>
    <w:rsid w:val="002D7AAF"/>
    <w:rsid w:val="002D7ABF"/>
    <w:rsid w:val="002D7DCB"/>
    <w:rsid w:val="002D7E5A"/>
    <w:rsid w:val="002E02A6"/>
    <w:rsid w:val="002E10EB"/>
    <w:rsid w:val="002E19E2"/>
    <w:rsid w:val="002E5223"/>
    <w:rsid w:val="002E5354"/>
    <w:rsid w:val="002E6725"/>
    <w:rsid w:val="002E6EAF"/>
    <w:rsid w:val="002E7A46"/>
    <w:rsid w:val="002F0832"/>
    <w:rsid w:val="002F0E41"/>
    <w:rsid w:val="002F1D62"/>
    <w:rsid w:val="002F5C07"/>
    <w:rsid w:val="002F68E6"/>
    <w:rsid w:val="002F6DC9"/>
    <w:rsid w:val="00300B68"/>
    <w:rsid w:val="00301C0C"/>
    <w:rsid w:val="0030212C"/>
    <w:rsid w:val="00303E13"/>
    <w:rsid w:val="00305341"/>
    <w:rsid w:val="00305BB6"/>
    <w:rsid w:val="00306B33"/>
    <w:rsid w:val="00306C1E"/>
    <w:rsid w:val="00306F22"/>
    <w:rsid w:val="00307ED3"/>
    <w:rsid w:val="0031097D"/>
    <w:rsid w:val="00311B98"/>
    <w:rsid w:val="00312E00"/>
    <w:rsid w:val="00313896"/>
    <w:rsid w:val="00313897"/>
    <w:rsid w:val="00314701"/>
    <w:rsid w:val="00315056"/>
    <w:rsid w:val="00315CE7"/>
    <w:rsid w:val="003160C3"/>
    <w:rsid w:val="00316C19"/>
    <w:rsid w:val="0031787F"/>
    <w:rsid w:val="00317DDF"/>
    <w:rsid w:val="003218D5"/>
    <w:rsid w:val="00321F0C"/>
    <w:rsid w:val="00323BE5"/>
    <w:rsid w:val="003245A0"/>
    <w:rsid w:val="00324614"/>
    <w:rsid w:val="00324CED"/>
    <w:rsid w:val="00325293"/>
    <w:rsid w:val="003276EE"/>
    <w:rsid w:val="003311C7"/>
    <w:rsid w:val="003314CE"/>
    <w:rsid w:val="00331EB4"/>
    <w:rsid w:val="0033482E"/>
    <w:rsid w:val="00334B1B"/>
    <w:rsid w:val="00335531"/>
    <w:rsid w:val="00335941"/>
    <w:rsid w:val="00336148"/>
    <w:rsid w:val="003368B7"/>
    <w:rsid w:val="003376A1"/>
    <w:rsid w:val="00337BE6"/>
    <w:rsid w:val="0034124E"/>
    <w:rsid w:val="00341E0E"/>
    <w:rsid w:val="00342D21"/>
    <w:rsid w:val="00342D80"/>
    <w:rsid w:val="00343200"/>
    <w:rsid w:val="00344F62"/>
    <w:rsid w:val="00345703"/>
    <w:rsid w:val="00345725"/>
    <w:rsid w:val="0035210C"/>
    <w:rsid w:val="003523DB"/>
    <w:rsid w:val="00352864"/>
    <w:rsid w:val="00354256"/>
    <w:rsid w:val="0035510B"/>
    <w:rsid w:val="00355894"/>
    <w:rsid w:val="00355DD9"/>
    <w:rsid w:val="00355E36"/>
    <w:rsid w:val="00356FFC"/>
    <w:rsid w:val="003571BD"/>
    <w:rsid w:val="0035721D"/>
    <w:rsid w:val="00357643"/>
    <w:rsid w:val="003578F3"/>
    <w:rsid w:val="00360294"/>
    <w:rsid w:val="00360455"/>
    <w:rsid w:val="00360D2D"/>
    <w:rsid w:val="0036251C"/>
    <w:rsid w:val="00362D45"/>
    <w:rsid w:val="0036309E"/>
    <w:rsid w:val="00364B3B"/>
    <w:rsid w:val="00367C36"/>
    <w:rsid w:val="00370459"/>
    <w:rsid w:val="00370E2E"/>
    <w:rsid w:val="00371E18"/>
    <w:rsid w:val="00371F9B"/>
    <w:rsid w:val="0037275D"/>
    <w:rsid w:val="003732A8"/>
    <w:rsid w:val="0037440E"/>
    <w:rsid w:val="00375848"/>
    <w:rsid w:val="003758D8"/>
    <w:rsid w:val="00375A90"/>
    <w:rsid w:val="00376087"/>
    <w:rsid w:val="00376C5F"/>
    <w:rsid w:val="003811E7"/>
    <w:rsid w:val="00381E3B"/>
    <w:rsid w:val="00382FEB"/>
    <w:rsid w:val="0038528E"/>
    <w:rsid w:val="003852F3"/>
    <w:rsid w:val="00385826"/>
    <w:rsid w:val="00386CA8"/>
    <w:rsid w:val="00387E65"/>
    <w:rsid w:val="003901EF"/>
    <w:rsid w:val="00390D3B"/>
    <w:rsid w:val="00391777"/>
    <w:rsid w:val="00391BB5"/>
    <w:rsid w:val="00392957"/>
    <w:rsid w:val="003979B6"/>
    <w:rsid w:val="003A3B7A"/>
    <w:rsid w:val="003A4B0F"/>
    <w:rsid w:val="003A557F"/>
    <w:rsid w:val="003A5728"/>
    <w:rsid w:val="003A61C0"/>
    <w:rsid w:val="003A722F"/>
    <w:rsid w:val="003A7830"/>
    <w:rsid w:val="003B10D6"/>
    <w:rsid w:val="003B1C4C"/>
    <w:rsid w:val="003B2E95"/>
    <w:rsid w:val="003B3DB5"/>
    <w:rsid w:val="003B413F"/>
    <w:rsid w:val="003B4970"/>
    <w:rsid w:val="003B6C18"/>
    <w:rsid w:val="003B75BB"/>
    <w:rsid w:val="003C0029"/>
    <w:rsid w:val="003C2E20"/>
    <w:rsid w:val="003C33B4"/>
    <w:rsid w:val="003C3402"/>
    <w:rsid w:val="003C3A7D"/>
    <w:rsid w:val="003C3EA1"/>
    <w:rsid w:val="003C5C90"/>
    <w:rsid w:val="003C5CED"/>
    <w:rsid w:val="003C79E2"/>
    <w:rsid w:val="003D133B"/>
    <w:rsid w:val="003D2BED"/>
    <w:rsid w:val="003D2EA9"/>
    <w:rsid w:val="003D31A1"/>
    <w:rsid w:val="003D38E1"/>
    <w:rsid w:val="003D4241"/>
    <w:rsid w:val="003D6449"/>
    <w:rsid w:val="003E1088"/>
    <w:rsid w:val="003E244B"/>
    <w:rsid w:val="003E24A7"/>
    <w:rsid w:val="003E448A"/>
    <w:rsid w:val="003E457C"/>
    <w:rsid w:val="003E7125"/>
    <w:rsid w:val="003F07E6"/>
    <w:rsid w:val="003F28AE"/>
    <w:rsid w:val="003F3A7A"/>
    <w:rsid w:val="003F4AD8"/>
    <w:rsid w:val="003F5144"/>
    <w:rsid w:val="003F6941"/>
    <w:rsid w:val="003F6EB6"/>
    <w:rsid w:val="00400350"/>
    <w:rsid w:val="0040126A"/>
    <w:rsid w:val="004014C9"/>
    <w:rsid w:val="00401613"/>
    <w:rsid w:val="00401FAA"/>
    <w:rsid w:val="00404031"/>
    <w:rsid w:val="004059EB"/>
    <w:rsid w:val="00406DB0"/>
    <w:rsid w:val="0040735F"/>
    <w:rsid w:val="004073AD"/>
    <w:rsid w:val="00407B81"/>
    <w:rsid w:val="00407ED6"/>
    <w:rsid w:val="004124FA"/>
    <w:rsid w:val="00413021"/>
    <w:rsid w:val="00413A9E"/>
    <w:rsid w:val="0041476D"/>
    <w:rsid w:val="00416CD3"/>
    <w:rsid w:val="00416F59"/>
    <w:rsid w:val="0041789A"/>
    <w:rsid w:val="00417E7A"/>
    <w:rsid w:val="00423230"/>
    <w:rsid w:val="004236A4"/>
    <w:rsid w:val="004239A6"/>
    <w:rsid w:val="00426D9E"/>
    <w:rsid w:val="00430196"/>
    <w:rsid w:val="00430C8D"/>
    <w:rsid w:val="004318B4"/>
    <w:rsid w:val="00431D6F"/>
    <w:rsid w:val="00431D9D"/>
    <w:rsid w:val="00432813"/>
    <w:rsid w:val="00433C5F"/>
    <w:rsid w:val="00433CD9"/>
    <w:rsid w:val="00435212"/>
    <w:rsid w:val="004356EE"/>
    <w:rsid w:val="0043585C"/>
    <w:rsid w:val="00435FCD"/>
    <w:rsid w:val="0043640D"/>
    <w:rsid w:val="004364F5"/>
    <w:rsid w:val="004371E3"/>
    <w:rsid w:val="00437324"/>
    <w:rsid w:val="00440263"/>
    <w:rsid w:val="00443146"/>
    <w:rsid w:val="0044465B"/>
    <w:rsid w:val="00444CA7"/>
    <w:rsid w:val="004459C7"/>
    <w:rsid w:val="00445D73"/>
    <w:rsid w:val="00446748"/>
    <w:rsid w:val="004506A4"/>
    <w:rsid w:val="00451E9D"/>
    <w:rsid w:val="00453C3E"/>
    <w:rsid w:val="0045481D"/>
    <w:rsid w:val="00455BBA"/>
    <w:rsid w:val="00456711"/>
    <w:rsid w:val="00460C50"/>
    <w:rsid w:val="0046113B"/>
    <w:rsid w:val="00462229"/>
    <w:rsid w:val="0046240F"/>
    <w:rsid w:val="00464B16"/>
    <w:rsid w:val="00464C64"/>
    <w:rsid w:val="00465473"/>
    <w:rsid w:val="00465E71"/>
    <w:rsid w:val="00466F76"/>
    <w:rsid w:val="00466FE3"/>
    <w:rsid w:val="00467A1E"/>
    <w:rsid w:val="00470421"/>
    <w:rsid w:val="00470F20"/>
    <w:rsid w:val="00471754"/>
    <w:rsid w:val="004743C2"/>
    <w:rsid w:val="004773E2"/>
    <w:rsid w:val="004807F5"/>
    <w:rsid w:val="004810E4"/>
    <w:rsid w:val="00481B76"/>
    <w:rsid w:val="0048404E"/>
    <w:rsid w:val="00486B4C"/>
    <w:rsid w:val="0048726D"/>
    <w:rsid w:val="00490CF6"/>
    <w:rsid w:val="00491696"/>
    <w:rsid w:val="004924DB"/>
    <w:rsid w:val="00493D1F"/>
    <w:rsid w:val="00494FA2"/>
    <w:rsid w:val="004955BF"/>
    <w:rsid w:val="00495612"/>
    <w:rsid w:val="00496E6E"/>
    <w:rsid w:val="0049730E"/>
    <w:rsid w:val="004A1123"/>
    <w:rsid w:val="004A125A"/>
    <w:rsid w:val="004A26ED"/>
    <w:rsid w:val="004A2A90"/>
    <w:rsid w:val="004A5D12"/>
    <w:rsid w:val="004A5E5A"/>
    <w:rsid w:val="004B05A0"/>
    <w:rsid w:val="004B0FE7"/>
    <w:rsid w:val="004B1262"/>
    <w:rsid w:val="004B28C6"/>
    <w:rsid w:val="004B2AE4"/>
    <w:rsid w:val="004B44A7"/>
    <w:rsid w:val="004C0EF0"/>
    <w:rsid w:val="004C2C58"/>
    <w:rsid w:val="004C387B"/>
    <w:rsid w:val="004C5419"/>
    <w:rsid w:val="004C585A"/>
    <w:rsid w:val="004C5A31"/>
    <w:rsid w:val="004D0236"/>
    <w:rsid w:val="004D100F"/>
    <w:rsid w:val="004D1A3E"/>
    <w:rsid w:val="004D2271"/>
    <w:rsid w:val="004D2607"/>
    <w:rsid w:val="004D3D2B"/>
    <w:rsid w:val="004D5D13"/>
    <w:rsid w:val="004D6328"/>
    <w:rsid w:val="004D6D3A"/>
    <w:rsid w:val="004E02D5"/>
    <w:rsid w:val="004E1FEA"/>
    <w:rsid w:val="004E240C"/>
    <w:rsid w:val="004E2956"/>
    <w:rsid w:val="004E3BEC"/>
    <w:rsid w:val="004E3C1E"/>
    <w:rsid w:val="004E47EB"/>
    <w:rsid w:val="004E4F1E"/>
    <w:rsid w:val="004E641C"/>
    <w:rsid w:val="004F022B"/>
    <w:rsid w:val="004F2B4F"/>
    <w:rsid w:val="004F481D"/>
    <w:rsid w:val="004F5C03"/>
    <w:rsid w:val="00500393"/>
    <w:rsid w:val="005016D3"/>
    <w:rsid w:val="00501DBF"/>
    <w:rsid w:val="00501DEE"/>
    <w:rsid w:val="005025DA"/>
    <w:rsid w:val="0050291E"/>
    <w:rsid w:val="00503579"/>
    <w:rsid w:val="00503ADB"/>
    <w:rsid w:val="00503F58"/>
    <w:rsid w:val="0050467F"/>
    <w:rsid w:val="005061B0"/>
    <w:rsid w:val="005061B8"/>
    <w:rsid w:val="0050726B"/>
    <w:rsid w:val="0050730F"/>
    <w:rsid w:val="00510ED2"/>
    <w:rsid w:val="00511184"/>
    <w:rsid w:val="005111E1"/>
    <w:rsid w:val="00512706"/>
    <w:rsid w:val="005129A7"/>
    <w:rsid w:val="00512D67"/>
    <w:rsid w:val="00513461"/>
    <w:rsid w:val="0051583C"/>
    <w:rsid w:val="0051614F"/>
    <w:rsid w:val="0051702C"/>
    <w:rsid w:val="005175B8"/>
    <w:rsid w:val="00517791"/>
    <w:rsid w:val="00517E9E"/>
    <w:rsid w:val="00520DB5"/>
    <w:rsid w:val="0052115F"/>
    <w:rsid w:val="005227BD"/>
    <w:rsid w:val="00522C62"/>
    <w:rsid w:val="005242EE"/>
    <w:rsid w:val="005254A9"/>
    <w:rsid w:val="0052593F"/>
    <w:rsid w:val="005269AC"/>
    <w:rsid w:val="00530F38"/>
    <w:rsid w:val="00531577"/>
    <w:rsid w:val="005330EB"/>
    <w:rsid w:val="0053319D"/>
    <w:rsid w:val="00533EC8"/>
    <w:rsid w:val="0053462C"/>
    <w:rsid w:val="00534E66"/>
    <w:rsid w:val="005356A5"/>
    <w:rsid w:val="005360AC"/>
    <w:rsid w:val="0053624B"/>
    <w:rsid w:val="005365C2"/>
    <w:rsid w:val="005411CD"/>
    <w:rsid w:val="00541FF2"/>
    <w:rsid w:val="005456AC"/>
    <w:rsid w:val="00545996"/>
    <w:rsid w:val="00547E6D"/>
    <w:rsid w:val="005509A4"/>
    <w:rsid w:val="00550D5E"/>
    <w:rsid w:val="00551FA2"/>
    <w:rsid w:val="00552050"/>
    <w:rsid w:val="00552A80"/>
    <w:rsid w:val="00552DF3"/>
    <w:rsid w:val="00553706"/>
    <w:rsid w:val="00554412"/>
    <w:rsid w:val="00554505"/>
    <w:rsid w:val="00561E92"/>
    <w:rsid w:val="00563B91"/>
    <w:rsid w:val="0056482E"/>
    <w:rsid w:val="005648A0"/>
    <w:rsid w:val="0056532D"/>
    <w:rsid w:val="005655EA"/>
    <w:rsid w:val="00565869"/>
    <w:rsid w:val="0056590F"/>
    <w:rsid w:val="00565D33"/>
    <w:rsid w:val="0056618D"/>
    <w:rsid w:val="005661FF"/>
    <w:rsid w:val="00567B91"/>
    <w:rsid w:val="005717E9"/>
    <w:rsid w:val="00571E10"/>
    <w:rsid w:val="005727A0"/>
    <w:rsid w:val="00573805"/>
    <w:rsid w:val="00573B35"/>
    <w:rsid w:val="00574922"/>
    <w:rsid w:val="00574A22"/>
    <w:rsid w:val="00575611"/>
    <w:rsid w:val="0057753B"/>
    <w:rsid w:val="00580F0B"/>
    <w:rsid w:val="00581106"/>
    <w:rsid w:val="005812DB"/>
    <w:rsid w:val="00585323"/>
    <w:rsid w:val="005858DE"/>
    <w:rsid w:val="005862DC"/>
    <w:rsid w:val="00587924"/>
    <w:rsid w:val="0059193F"/>
    <w:rsid w:val="005930AA"/>
    <w:rsid w:val="005941A0"/>
    <w:rsid w:val="0059535F"/>
    <w:rsid w:val="00597062"/>
    <w:rsid w:val="0059711A"/>
    <w:rsid w:val="00597F1B"/>
    <w:rsid w:val="005A0938"/>
    <w:rsid w:val="005A09B7"/>
    <w:rsid w:val="005A0E39"/>
    <w:rsid w:val="005A198D"/>
    <w:rsid w:val="005A1BC0"/>
    <w:rsid w:val="005A26DF"/>
    <w:rsid w:val="005A2D91"/>
    <w:rsid w:val="005A405D"/>
    <w:rsid w:val="005A4FBC"/>
    <w:rsid w:val="005A7C98"/>
    <w:rsid w:val="005B1365"/>
    <w:rsid w:val="005B1DC9"/>
    <w:rsid w:val="005B2302"/>
    <w:rsid w:val="005B2A0D"/>
    <w:rsid w:val="005B2FF5"/>
    <w:rsid w:val="005B3101"/>
    <w:rsid w:val="005B4C5D"/>
    <w:rsid w:val="005B5D06"/>
    <w:rsid w:val="005B6936"/>
    <w:rsid w:val="005B6CB9"/>
    <w:rsid w:val="005B6EA0"/>
    <w:rsid w:val="005C1466"/>
    <w:rsid w:val="005C26F8"/>
    <w:rsid w:val="005C40B7"/>
    <w:rsid w:val="005C5CDB"/>
    <w:rsid w:val="005C5DB5"/>
    <w:rsid w:val="005C7C85"/>
    <w:rsid w:val="005D0991"/>
    <w:rsid w:val="005D0CA7"/>
    <w:rsid w:val="005D16A1"/>
    <w:rsid w:val="005D1A0B"/>
    <w:rsid w:val="005D220D"/>
    <w:rsid w:val="005D25CE"/>
    <w:rsid w:val="005D2B98"/>
    <w:rsid w:val="005D3020"/>
    <w:rsid w:val="005D6B86"/>
    <w:rsid w:val="005D7320"/>
    <w:rsid w:val="005E3DBE"/>
    <w:rsid w:val="005E51EF"/>
    <w:rsid w:val="005E51FB"/>
    <w:rsid w:val="005E5853"/>
    <w:rsid w:val="005E650C"/>
    <w:rsid w:val="005E6E1F"/>
    <w:rsid w:val="005E6E83"/>
    <w:rsid w:val="005E7472"/>
    <w:rsid w:val="005F05EE"/>
    <w:rsid w:val="005F1883"/>
    <w:rsid w:val="005F2BCD"/>
    <w:rsid w:val="005F2CDD"/>
    <w:rsid w:val="005F3A30"/>
    <w:rsid w:val="005F446B"/>
    <w:rsid w:val="005F580C"/>
    <w:rsid w:val="005F6A03"/>
    <w:rsid w:val="005F6E80"/>
    <w:rsid w:val="005F73F5"/>
    <w:rsid w:val="00601076"/>
    <w:rsid w:val="006012D0"/>
    <w:rsid w:val="006023F8"/>
    <w:rsid w:val="006025B6"/>
    <w:rsid w:val="0060312A"/>
    <w:rsid w:val="0060347B"/>
    <w:rsid w:val="00603639"/>
    <w:rsid w:val="0060374E"/>
    <w:rsid w:val="00603BA5"/>
    <w:rsid w:val="0060461C"/>
    <w:rsid w:val="00604A31"/>
    <w:rsid w:val="006055A8"/>
    <w:rsid w:val="006058B9"/>
    <w:rsid w:val="00605B7C"/>
    <w:rsid w:val="00610A25"/>
    <w:rsid w:val="00610FCE"/>
    <w:rsid w:val="0061337E"/>
    <w:rsid w:val="00615AC9"/>
    <w:rsid w:val="00616699"/>
    <w:rsid w:val="0061694E"/>
    <w:rsid w:val="00617521"/>
    <w:rsid w:val="00617EE7"/>
    <w:rsid w:val="006206BA"/>
    <w:rsid w:val="00620C3C"/>
    <w:rsid w:val="0062500D"/>
    <w:rsid w:val="00625488"/>
    <w:rsid w:val="006279B6"/>
    <w:rsid w:val="00627D8C"/>
    <w:rsid w:val="00630D2E"/>
    <w:rsid w:val="00631EC5"/>
    <w:rsid w:val="00632444"/>
    <w:rsid w:val="006324F0"/>
    <w:rsid w:val="00635B86"/>
    <w:rsid w:val="00636823"/>
    <w:rsid w:val="00636A9C"/>
    <w:rsid w:val="00636CC7"/>
    <w:rsid w:val="0063772D"/>
    <w:rsid w:val="0064011E"/>
    <w:rsid w:val="00641102"/>
    <w:rsid w:val="006411BC"/>
    <w:rsid w:val="00642D87"/>
    <w:rsid w:val="00644085"/>
    <w:rsid w:val="006452DC"/>
    <w:rsid w:val="0064635C"/>
    <w:rsid w:val="00647027"/>
    <w:rsid w:val="00647645"/>
    <w:rsid w:val="00647975"/>
    <w:rsid w:val="006504A5"/>
    <w:rsid w:val="0065058E"/>
    <w:rsid w:val="0065079C"/>
    <w:rsid w:val="0065146C"/>
    <w:rsid w:val="006514FD"/>
    <w:rsid w:val="00651889"/>
    <w:rsid w:val="00651F40"/>
    <w:rsid w:val="00653486"/>
    <w:rsid w:val="00653FA2"/>
    <w:rsid w:val="006544EE"/>
    <w:rsid w:val="00655DE7"/>
    <w:rsid w:val="0065707C"/>
    <w:rsid w:val="006579AE"/>
    <w:rsid w:val="00657D64"/>
    <w:rsid w:val="00661E44"/>
    <w:rsid w:val="00662B6C"/>
    <w:rsid w:val="00671BF0"/>
    <w:rsid w:val="00671C7B"/>
    <w:rsid w:val="0067257F"/>
    <w:rsid w:val="0067380B"/>
    <w:rsid w:val="00674895"/>
    <w:rsid w:val="00675409"/>
    <w:rsid w:val="006771D8"/>
    <w:rsid w:val="00677796"/>
    <w:rsid w:val="00681D75"/>
    <w:rsid w:val="0068205D"/>
    <w:rsid w:val="00683219"/>
    <w:rsid w:val="00684F79"/>
    <w:rsid w:val="006901B8"/>
    <w:rsid w:val="006901F1"/>
    <w:rsid w:val="00690262"/>
    <w:rsid w:val="006905A2"/>
    <w:rsid w:val="006907C3"/>
    <w:rsid w:val="00690B3C"/>
    <w:rsid w:val="00690F4F"/>
    <w:rsid w:val="00691307"/>
    <w:rsid w:val="006920F5"/>
    <w:rsid w:val="006923D0"/>
    <w:rsid w:val="00692FD6"/>
    <w:rsid w:val="00694F86"/>
    <w:rsid w:val="00695716"/>
    <w:rsid w:val="00696EE1"/>
    <w:rsid w:val="006A057F"/>
    <w:rsid w:val="006A3B58"/>
    <w:rsid w:val="006A4155"/>
    <w:rsid w:val="006A489F"/>
    <w:rsid w:val="006A4A9C"/>
    <w:rsid w:val="006A67D4"/>
    <w:rsid w:val="006A6CFF"/>
    <w:rsid w:val="006A725A"/>
    <w:rsid w:val="006A7422"/>
    <w:rsid w:val="006A7504"/>
    <w:rsid w:val="006B167A"/>
    <w:rsid w:val="006B19CF"/>
    <w:rsid w:val="006B34E2"/>
    <w:rsid w:val="006B36D3"/>
    <w:rsid w:val="006B43FF"/>
    <w:rsid w:val="006B4480"/>
    <w:rsid w:val="006B47D8"/>
    <w:rsid w:val="006B50EF"/>
    <w:rsid w:val="006B5295"/>
    <w:rsid w:val="006B5BE7"/>
    <w:rsid w:val="006B5E4C"/>
    <w:rsid w:val="006B6213"/>
    <w:rsid w:val="006B7188"/>
    <w:rsid w:val="006B7A07"/>
    <w:rsid w:val="006B7C10"/>
    <w:rsid w:val="006C03B4"/>
    <w:rsid w:val="006C354B"/>
    <w:rsid w:val="006C4461"/>
    <w:rsid w:val="006C4A3E"/>
    <w:rsid w:val="006C72C1"/>
    <w:rsid w:val="006D114C"/>
    <w:rsid w:val="006D1953"/>
    <w:rsid w:val="006D25A8"/>
    <w:rsid w:val="006D4E6E"/>
    <w:rsid w:val="006D5925"/>
    <w:rsid w:val="006D5EA2"/>
    <w:rsid w:val="006D6101"/>
    <w:rsid w:val="006D6239"/>
    <w:rsid w:val="006D64EE"/>
    <w:rsid w:val="006D6A24"/>
    <w:rsid w:val="006D6F89"/>
    <w:rsid w:val="006D7539"/>
    <w:rsid w:val="006E0856"/>
    <w:rsid w:val="006E1B8E"/>
    <w:rsid w:val="006E3415"/>
    <w:rsid w:val="006E3FB5"/>
    <w:rsid w:val="006E4009"/>
    <w:rsid w:val="006E401A"/>
    <w:rsid w:val="006E737B"/>
    <w:rsid w:val="006F01F7"/>
    <w:rsid w:val="006F1766"/>
    <w:rsid w:val="006F257D"/>
    <w:rsid w:val="006F2773"/>
    <w:rsid w:val="006F44F6"/>
    <w:rsid w:val="006F4621"/>
    <w:rsid w:val="006F482F"/>
    <w:rsid w:val="006F4882"/>
    <w:rsid w:val="006F4CFE"/>
    <w:rsid w:val="006F52FE"/>
    <w:rsid w:val="006F58CA"/>
    <w:rsid w:val="006F6516"/>
    <w:rsid w:val="006F6810"/>
    <w:rsid w:val="006F740B"/>
    <w:rsid w:val="00702465"/>
    <w:rsid w:val="007025A8"/>
    <w:rsid w:val="00703092"/>
    <w:rsid w:val="00703329"/>
    <w:rsid w:val="00703828"/>
    <w:rsid w:val="00704DCB"/>
    <w:rsid w:val="00705B0E"/>
    <w:rsid w:val="00707E33"/>
    <w:rsid w:val="00710D71"/>
    <w:rsid w:val="007131E4"/>
    <w:rsid w:val="0071350F"/>
    <w:rsid w:val="00713C0D"/>
    <w:rsid w:val="00714867"/>
    <w:rsid w:val="007158F3"/>
    <w:rsid w:val="00716114"/>
    <w:rsid w:val="00716C7E"/>
    <w:rsid w:val="00717299"/>
    <w:rsid w:val="007173D3"/>
    <w:rsid w:val="00717448"/>
    <w:rsid w:val="00720A17"/>
    <w:rsid w:val="00720A7D"/>
    <w:rsid w:val="00721AC9"/>
    <w:rsid w:val="00722534"/>
    <w:rsid w:val="007228DC"/>
    <w:rsid w:val="00723246"/>
    <w:rsid w:val="007234DB"/>
    <w:rsid w:val="0072369D"/>
    <w:rsid w:val="00725416"/>
    <w:rsid w:val="007255A0"/>
    <w:rsid w:val="00726BCA"/>
    <w:rsid w:val="00726EA7"/>
    <w:rsid w:val="0072719F"/>
    <w:rsid w:val="00727E97"/>
    <w:rsid w:val="00730200"/>
    <w:rsid w:val="0073040C"/>
    <w:rsid w:val="00732900"/>
    <w:rsid w:val="007333B7"/>
    <w:rsid w:val="007354DC"/>
    <w:rsid w:val="007363C3"/>
    <w:rsid w:val="00736CBD"/>
    <w:rsid w:val="007400C0"/>
    <w:rsid w:val="00740DDA"/>
    <w:rsid w:val="00740F78"/>
    <w:rsid w:val="00741D60"/>
    <w:rsid w:val="007422A7"/>
    <w:rsid w:val="00743788"/>
    <w:rsid w:val="00743C64"/>
    <w:rsid w:val="00744A83"/>
    <w:rsid w:val="00747171"/>
    <w:rsid w:val="007479E3"/>
    <w:rsid w:val="00751DDD"/>
    <w:rsid w:val="007522FC"/>
    <w:rsid w:val="00752F03"/>
    <w:rsid w:val="00753A02"/>
    <w:rsid w:val="00755335"/>
    <w:rsid w:val="007564CB"/>
    <w:rsid w:val="00760636"/>
    <w:rsid w:val="007623CC"/>
    <w:rsid w:val="00762CF1"/>
    <w:rsid w:val="00763872"/>
    <w:rsid w:val="0076691C"/>
    <w:rsid w:val="007673FA"/>
    <w:rsid w:val="007676BC"/>
    <w:rsid w:val="007706C5"/>
    <w:rsid w:val="0077181F"/>
    <w:rsid w:val="00771BEC"/>
    <w:rsid w:val="00771DCA"/>
    <w:rsid w:val="007722CF"/>
    <w:rsid w:val="007725D8"/>
    <w:rsid w:val="00773AA4"/>
    <w:rsid w:val="0077574A"/>
    <w:rsid w:val="00775F3C"/>
    <w:rsid w:val="007772FC"/>
    <w:rsid w:val="00777FF9"/>
    <w:rsid w:val="007805AD"/>
    <w:rsid w:val="007805E6"/>
    <w:rsid w:val="00780CE5"/>
    <w:rsid w:val="0078288E"/>
    <w:rsid w:val="007829BC"/>
    <w:rsid w:val="00783B72"/>
    <w:rsid w:val="00783B88"/>
    <w:rsid w:val="00784769"/>
    <w:rsid w:val="00785218"/>
    <w:rsid w:val="00786D9E"/>
    <w:rsid w:val="00790E66"/>
    <w:rsid w:val="00791026"/>
    <w:rsid w:val="00791CFE"/>
    <w:rsid w:val="0079383E"/>
    <w:rsid w:val="00793910"/>
    <w:rsid w:val="00793A7F"/>
    <w:rsid w:val="00793DC8"/>
    <w:rsid w:val="00793E54"/>
    <w:rsid w:val="0079400F"/>
    <w:rsid w:val="00794A63"/>
    <w:rsid w:val="00797EF6"/>
    <w:rsid w:val="007A0E0C"/>
    <w:rsid w:val="007A121F"/>
    <w:rsid w:val="007A1C6A"/>
    <w:rsid w:val="007A44B1"/>
    <w:rsid w:val="007A5D54"/>
    <w:rsid w:val="007A5F05"/>
    <w:rsid w:val="007A7636"/>
    <w:rsid w:val="007A7FB9"/>
    <w:rsid w:val="007B07F0"/>
    <w:rsid w:val="007B2390"/>
    <w:rsid w:val="007B2B49"/>
    <w:rsid w:val="007B3BF8"/>
    <w:rsid w:val="007B4F96"/>
    <w:rsid w:val="007B5AB5"/>
    <w:rsid w:val="007B5FC9"/>
    <w:rsid w:val="007B6624"/>
    <w:rsid w:val="007B6D6D"/>
    <w:rsid w:val="007B7DB5"/>
    <w:rsid w:val="007C09F1"/>
    <w:rsid w:val="007C1B72"/>
    <w:rsid w:val="007C231A"/>
    <w:rsid w:val="007C298C"/>
    <w:rsid w:val="007C2E89"/>
    <w:rsid w:val="007C38FF"/>
    <w:rsid w:val="007C571A"/>
    <w:rsid w:val="007C7363"/>
    <w:rsid w:val="007C7EB9"/>
    <w:rsid w:val="007D0A4B"/>
    <w:rsid w:val="007D357C"/>
    <w:rsid w:val="007D374B"/>
    <w:rsid w:val="007D7B7B"/>
    <w:rsid w:val="007D7F09"/>
    <w:rsid w:val="007E1C0E"/>
    <w:rsid w:val="007E1C11"/>
    <w:rsid w:val="007E2607"/>
    <w:rsid w:val="007E2CC5"/>
    <w:rsid w:val="007E3756"/>
    <w:rsid w:val="007E44EE"/>
    <w:rsid w:val="007E4870"/>
    <w:rsid w:val="007E56F7"/>
    <w:rsid w:val="007E5E8D"/>
    <w:rsid w:val="007E6CF8"/>
    <w:rsid w:val="007F023F"/>
    <w:rsid w:val="007F05F0"/>
    <w:rsid w:val="007F0ACE"/>
    <w:rsid w:val="007F2D06"/>
    <w:rsid w:val="007F7BD7"/>
    <w:rsid w:val="007F7E1A"/>
    <w:rsid w:val="007F7E2C"/>
    <w:rsid w:val="007F7EDA"/>
    <w:rsid w:val="008015D1"/>
    <w:rsid w:val="00805030"/>
    <w:rsid w:val="0080648E"/>
    <w:rsid w:val="00806865"/>
    <w:rsid w:val="00806978"/>
    <w:rsid w:val="00807A51"/>
    <w:rsid w:val="008103B3"/>
    <w:rsid w:val="00810A2A"/>
    <w:rsid w:val="008111F0"/>
    <w:rsid w:val="0081220C"/>
    <w:rsid w:val="00812B44"/>
    <w:rsid w:val="008130A0"/>
    <w:rsid w:val="00813214"/>
    <w:rsid w:val="008138BF"/>
    <w:rsid w:val="0081470A"/>
    <w:rsid w:val="00814E0B"/>
    <w:rsid w:val="00815070"/>
    <w:rsid w:val="00820362"/>
    <w:rsid w:val="008217C4"/>
    <w:rsid w:val="0082334F"/>
    <w:rsid w:val="008241EC"/>
    <w:rsid w:val="00825AD2"/>
    <w:rsid w:val="00825BFD"/>
    <w:rsid w:val="008279E0"/>
    <w:rsid w:val="00830783"/>
    <w:rsid w:val="00832228"/>
    <w:rsid w:val="00833219"/>
    <w:rsid w:val="008334C6"/>
    <w:rsid w:val="00834DF5"/>
    <w:rsid w:val="008375E4"/>
    <w:rsid w:val="00840D61"/>
    <w:rsid w:val="00841CCF"/>
    <w:rsid w:val="008422D0"/>
    <w:rsid w:val="00842461"/>
    <w:rsid w:val="00842A08"/>
    <w:rsid w:val="00842CB1"/>
    <w:rsid w:val="00842E27"/>
    <w:rsid w:val="00843DD0"/>
    <w:rsid w:val="00845879"/>
    <w:rsid w:val="008458E8"/>
    <w:rsid w:val="00845B2E"/>
    <w:rsid w:val="008463FC"/>
    <w:rsid w:val="008470B2"/>
    <w:rsid w:val="00847980"/>
    <w:rsid w:val="00847C66"/>
    <w:rsid w:val="008505F8"/>
    <w:rsid w:val="00852B49"/>
    <w:rsid w:val="00853FA9"/>
    <w:rsid w:val="008573BC"/>
    <w:rsid w:val="00860032"/>
    <w:rsid w:val="00861AEA"/>
    <w:rsid w:val="008629C6"/>
    <w:rsid w:val="00862D38"/>
    <w:rsid w:val="0086525A"/>
    <w:rsid w:val="00865C41"/>
    <w:rsid w:val="008675DF"/>
    <w:rsid w:val="00867700"/>
    <w:rsid w:val="00870774"/>
    <w:rsid w:val="008707A7"/>
    <w:rsid w:val="00870A86"/>
    <w:rsid w:val="00870BB0"/>
    <w:rsid w:val="00871909"/>
    <w:rsid w:val="00872A62"/>
    <w:rsid w:val="00872CF9"/>
    <w:rsid w:val="00873FD7"/>
    <w:rsid w:val="0087469F"/>
    <w:rsid w:val="00875778"/>
    <w:rsid w:val="0087620C"/>
    <w:rsid w:val="008817A2"/>
    <w:rsid w:val="008821B9"/>
    <w:rsid w:val="00882D98"/>
    <w:rsid w:val="00882DF2"/>
    <w:rsid w:val="00884139"/>
    <w:rsid w:val="00884881"/>
    <w:rsid w:val="00884B98"/>
    <w:rsid w:val="00884F49"/>
    <w:rsid w:val="0088515A"/>
    <w:rsid w:val="00885B5E"/>
    <w:rsid w:val="00886B95"/>
    <w:rsid w:val="008870D3"/>
    <w:rsid w:val="00890435"/>
    <w:rsid w:val="00890A00"/>
    <w:rsid w:val="00890F13"/>
    <w:rsid w:val="008910CC"/>
    <w:rsid w:val="00891389"/>
    <w:rsid w:val="008913E0"/>
    <w:rsid w:val="0089309E"/>
    <w:rsid w:val="0089332E"/>
    <w:rsid w:val="008942D4"/>
    <w:rsid w:val="008955DF"/>
    <w:rsid w:val="0089656E"/>
    <w:rsid w:val="0089684F"/>
    <w:rsid w:val="00897609"/>
    <w:rsid w:val="008A034B"/>
    <w:rsid w:val="008A0F69"/>
    <w:rsid w:val="008A1723"/>
    <w:rsid w:val="008A2739"/>
    <w:rsid w:val="008A328C"/>
    <w:rsid w:val="008A377A"/>
    <w:rsid w:val="008A37CF"/>
    <w:rsid w:val="008A38B2"/>
    <w:rsid w:val="008A3FBC"/>
    <w:rsid w:val="008A55A8"/>
    <w:rsid w:val="008A5B9D"/>
    <w:rsid w:val="008A6BD6"/>
    <w:rsid w:val="008B09B4"/>
    <w:rsid w:val="008B0D04"/>
    <w:rsid w:val="008B0F21"/>
    <w:rsid w:val="008B26C4"/>
    <w:rsid w:val="008B4D1B"/>
    <w:rsid w:val="008B543C"/>
    <w:rsid w:val="008B6C7A"/>
    <w:rsid w:val="008C0254"/>
    <w:rsid w:val="008C076B"/>
    <w:rsid w:val="008C0D13"/>
    <w:rsid w:val="008C29EB"/>
    <w:rsid w:val="008C317B"/>
    <w:rsid w:val="008C3225"/>
    <w:rsid w:val="008C4A7B"/>
    <w:rsid w:val="008C4D96"/>
    <w:rsid w:val="008C57E6"/>
    <w:rsid w:val="008C7D6F"/>
    <w:rsid w:val="008D202A"/>
    <w:rsid w:val="008D21F6"/>
    <w:rsid w:val="008D2423"/>
    <w:rsid w:val="008D285F"/>
    <w:rsid w:val="008D2D4C"/>
    <w:rsid w:val="008D50D2"/>
    <w:rsid w:val="008D5CEA"/>
    <w:rsid w:val="008D5D6B"/>
    <w:rsid w:val="008D6BDD"/>
    <w:rsid w:val="008E0DBA"/>
    <w:rsid w:val="008E201C"/>
    <w:rsid w:val="008E362D"/>
    <w:rsid w:val="008E36A9"/>
    <w:rsid w:val="008E4804"/>
    <w:rsid w:val="008E5610"/>
    <w:rsid w:val="008E7652"/>
    <w:rsid w:val="008F01B4"/>
    <w:rsid w:val="008F243C"/>
    <w:rsid w:val="008F2FB7"/>
    <w:rsid w:val="008F408C"/>
    <w:rsid w:val="008F5F78"/>
    <w:rsid w:val="008F6394"/>
    <w:rsid w:val="008F746A"/>
    <w:rsid w:val="008F754D"/>
    <w:rsid w:val="008F7826"/>
    <w:rsid w:val="009010EA"/>
    <w:rsid w:val="009028DF"/>
    <w:rsid w:val="009030F6"/>
    <w:rsid w:val="00903D30"/>
    <w:rsid w:val="0090549C"/>
    <w:rsid w:val="009063BE"/>
    <w:rsid w:val="0090645C"/>
    <w:rsid w:val="00906D58"/>
    <w:rsid w:val="00913505"/>
    <w:rsid w:val="0091434E"/>
    <w:rsid w:val="0091436F"/>
    <w:rsid w:val="00915DCC"/>
    <w:rsid w:val="00915F24"/>
    <w:rsid w:val="00916189"/>
    <w:rsid w:val="00916769"/>
    <w:rsid w:val="0091701D"/>
    <w:rsid w:val="0091799B"/>
    <w:rsid w:val="009230DA"/>
    <w:rsid w:val="00924D8C"/>
    <w:rsid w:val="0092560F"/>
    <w:rsid w:val="009275F8"/>
    <w:rsid w:val="00927BC6"/>
    <w:rsid w:val="00930F96"/>
    <w:rsid w:val="009313BC"/>
    <w:rsid w:val="00933823"/>
    <w:rsid w:val="00933928"/>
    <w:rsid w:val="00934F49"/>
    <w:rsid w:val="009354B5"/>
    <w:rsid w:val="00936B17"/>
    <w:rsid w:val="00937BDA"/>
    <w:rsid w:val="00937D9A"/>
    <w:rsid w:val="00940807"/>
    <w:rsid w:val="00941000"/>
    <w:rsid w:val="00943FE1"/>
    <w:rsid w:val="009502C6"/>
    <w:rsid w:val="00951191"/>
    <w:rsid w:val="00951A3E"/>
    <w:rsid w:val="00952EF2"/>
    <w:rsid w:val="00954338"/>
    <w:rsid w:val="00957760"/>
    <w:rsid w:val="00961F3B"/>
    <w:rsid w:val="00961FF3"/>
    <w:rsid w:val="00962843"/>
    <w:rsid w:val="0096371E"/>
    <w:rsid w:val="00965B80"/>
    <w:rsid w:val="00965E7F"/>
    <w:rsid w:val="00966619"/>
    <w:rsid w:val="009669B4"/>
    <w:rsid w:val="00967F60"/>
    <w:rsid w:val="00970F00"/>
    <w:rsid w:val="00971949"/>
    <w:rsid w:val="00974A0E"/>
    <w:rsid w:val="009756C1"/>
    <w:rsid w:val="00982158"/>
    <w:rsid w:val="00982F13"/>
    <w:rsid w:val="0098353F"/>
    <w:rsid w:val="00984CE9"/>
    <w:rsid w:val="00985714"/>
    <w:rsid w:val="009866D3"/>
    <w:rsid w:val="009869F3"/>
    <w:rsid w:val="00987C32"/>
    <w:rsid w:val="009910C0"/>
    <w:rsid w:val="0099137E"/>
    <w:rsid w:val="00992535"/>
    <w:rsid w:val="00993164"/>
    <w:rsid w:val="009933BF"/>
    <w:rsid w:val="00994581"/>
    <w:rsid w:val="00995266"/>
    <w:rsid w:val="00995C8B"/>
    <w:rsid w:val="00997167"/>
    <w:rsid w:val="009A0D60"/>
    <w:rsid w:val="009A1631"/>
    <w:rsid w:val="009A33BE"/>
    <w:rsid w:val="009A417C"/>
    <w:rsid w:val="009A4EC9"/>
    <w:rsid w:val="009A543A"/>
    <w:rsid w:val="009A6F6F"/>
    <w:rsid w:val="009A7858"/>
    <w:rsid w:val="009B1B86"/>
    <w:rsid w:val="009B2792"/>
    <w:rsid w:val="009B29F2"/>
    <w:rsid w:val="009B335F"/>
    <w:rsid w:val="009B38A8"/>
    <w:rsid w:val="009B639D"/>
    <w:rsid w:val="009B6785"/>
    <w:rsid w:val="009B719E"/>
    <w:rsid w:val="009B7A38"/>
    <w:rsid w:val="009B7B2F"/>
    <w:rsid w:val="009C1DFD"/>
    <w:rsid w:val="009C214E"/>
    <w:rsid w:val="009C267E"/>
    <w:rsid w:val="009C2CDD"/>
    <w:rsid w:val="009C6331"/>
    <w:rsid w:val="009C66B4"/>
    <w:rsid w:val="009C7309"/>
    <w:rsid w:val="009D06D1"/>
    <w:rsid w:val="009D0C03"/>
    <w:rsid w:val="009D161E"/>
    <w:rsid w:val="009D319E"/>
    <w:rsid w:val="009D33B2"/>
    <w:rsid w:val="009D36F0"/>
    <w:rsid w:val="009D3B5B"/>
    <w:rsid w:val="009D5635"/>
    <w:rsid w:val="009D6ADB"/>
    <w:rsid w:val="009E0A11"/>
    <w:rsid w:val="009E2D2B"/>
    <w:rsid w:val="009E45F9"/>
    <w:rsid w:val="009E4822"/>
    <w:rsid w:val="009E51CF"/>
    <w:rsid w:val="009E6260"/>
    <w:rsid w:val="009E733A"/>
    <w:rsid w:val="009E7519"/>
    <w:rsid w:val="009E77E0"/>
    <w:rsid w:val="009E7C6C"/>
    <w:rsid w:val="009F06B8"/>
    <w:rsid w:val="009F143E"/>
    <w:rsid w:val="009F152A"/>
    <w:rsid w:val="009F64B5"/>
    <w:rsid w:val="009F6738"/>
    <w:rsid w:val="009F6CD7"/>
    <w:rsid w:val="00A00274"/>
    <w:rsid w:val="00A02190"/>
    <w:rsid w:val="00A02CCD"/>
    <w:rsid w:val="00A02F85"/>
    <w:rsid w:val="00A034F6"/>
    <w:rsid w:val="00A04318"/>
    <w:rsid w:val="00A07013"/>
    <w:rsid w:val="00A07E23"/>
    <w:rsid w:val="00A1003F"/>
    <w:rsid w:val="00A10511"/>
    <w:rsid w:val="00A117A6"/>
    <w:rsid w:val="00A128DD"/>
    <w:rsid w:val="00A12C0D"/>
    <w:rsid w:val="00A12C63"/>
    <w:rsid w:val="00A13F87"/>
    <w:rsid w:val="00A158A9"/>
    <w:rsid w:val="00A16AD2"/>
    <w:rsid w:val="00A16AE6"/>
    <w:rsid w:val="00A16F38"/>
    <w:rsid w:val="00A201E0"/>
    <w:rsid w:val="00A203CE"/>
    <w:rsid w:val="00A20A88"/>
    <w:rsid w:val="00A226EC"/>
    <w:rsid w:val="00A23906"/>
    <w:rsid w:val="00A23C8C"/>
    <w:rsid w:val="00A24E19"/>
    <w:rsid w:val="00A25634"/>
    <w:rsid w:val="00A25785"/>
    <w:rsid w:val="00A26E1E"/>
    <w:rsid w:val="00A30B56"/>
    <w:rsid w:val="00A3128C"/>
    <w:rsid w:val="00A31755"/>
    <w:rsid w:val="00A32BE6"/>
    <w:rsid w:val="00A32D9C"/>
    <w:rsid w:val="00A32F90"/>
    <w:rsid w:val="00A333DB"/>
    <w:rsid w:val="00A34D47"/>
    <w:rsid w:val="00A36392"/>
    <w:rsid w:val="00A36496"/>
    <w:rsid w:val="00A36B77"/>
    <w:rsid w:val="00A41892"/>
    <w:rsid w:val="00A41A1B"/>
    <w:rsid w:val="00A429E5"/>
    <w:rsid w:val="00A42ABD"/>
    <w:rsid w:val="00A45E2C"/>
    <w:rsid w:val="00A4621D"/>
    <w:rsid w:val="00A4792C"/>
    <w:rsid w:val="00A479BC"/>
    <w:rsid w:val="00A50E2D"/>
    <w:rsid w:val="00A51A00"/>
    <w:rsid w:val="00A51A48"/>
    <w:rsid w:val="00A51AC4"/>
    <w:rsid w:val="00A52FB0"/>
    <w:rsid w:val="00A548E7"/>
    <w:rsid w:val="00A56995"/>
    <w:rsid w:val="00A572A5"/>
    <w:rsid w:val="00A60871"/>
    <w:rsid w:val="00A60DD0"/>
    <w:rsid w:val="00A610D0"/>
    <w:rsid w:val="00A61271"/>
    <w:rsid w:val="00A612D5"/>
    <w:rsid w:val="00A615F6"/>
    <w:rsid w:val="00A620A7"/>
    <w:rsid w:val="00A62843"/>
    <w:rsid w:val="00A636B5"/>
    <w:rsid w:val="00A642BA"/>
    <w:rsid w:val="00A64C98"/>
    <w:rsid w:val="00A6600C"/>
    <w:rsid w:val="00A66484"/>
    <w:rsid w:val="00A666F1"/>
    <w:rsid w:val="00A66E0A"/>
    <w:rsid w:val="00A725C1"/>
    <w:rsid w:val="00A74560"/>
    <w:rsid w:val="00A746E1"/>
    <w:rsid w:val="00A77045"/>
    <w:rsid w:val="00A775FD"/>
    <w:rsid w:val="00A8138D"/>
    <w:rsid w:val="00A81703"/>
    <w:rsid w:val="00A81A62"/>
    <w:rsid w:val="00A84745"/>
    <w:rsid w:val="00A874DC"/>
    <w:rsid w:val="00A9004B"/>
    <w:rsid w:val="00A9178C"/>
    <w:rsid w:val="00A91885"/>
    <w:rsid w:val="00A92458"/>
    <w:rsid w:val="00A928DC"/>
    <w:rsid w:val="00A94C8D"/>
    <w:rsid w:val="00A96822"/>
    <w:rsid w:val="00A9731A"/>
    <w:rsid w:val="00A97AF4"/>
    <w:rsid w:val="00AA00E7"/>
    <w:rsid w:val="00AA076F"/>
    <w:rsid w:val="00AA1178"/>
    <w:rsid w:val="00AA4C16"/>
    <w:rsid w:val="00AA5638"/>
    <w:rsid w:val="00AA5B6E"/>
    <w:rsid w:val="00AA656D"/>
    <w:rsid w:val="00AB1EC7"/>
    <w:rsid w:val="00AB3F0B"/>
    <w:rsid w:val="00AB40D9"/>
    <w:rsid w:val="00AB444F"/>
    <w:rsid w:val="00AB6194"/>
    <w:rsid w:val="00AB6A4A"/>
    <w:rsid w:val="00AB71F7"/>
    <w:rsid w:val="00AC0289"/>
    <w:rsid w:val="00AC1CC6"/>
    <w:rsid w:val="00AC320B"/>
    <w:rsid w:val="00AC32AD"/>
    <w:rsid w:val="00AC6026"/>
    <w:rsid w:val="00AC738B"/>
    <w:rsid w:val="00AC7502"/>
    <w:rsid w:val="00AC79E3"/>
    <w:rsid w:val="00AD027D"/>
    <w:rsid w:val="00AD08DF"/>
    <w:rsid w:val="00AD0CE6"/>
    <w:rsid w:val="00AD1AC5"/>
    <w:rsid w:val="00AD1B8E"/>
    <w:rsid w:val="00AD2277"/>
    <w:rsid w:val="00AD43A0"/>
    <w:rsid w:val="00AD5956"/>
    <w:rsid w:val="00AD59BF"/>
    <w:rsid w:val="00AD5F47"/>
    <w:rsid w:val="00AD61C7"/>
    <w:rsid w:val="00AD77D6"/>
    <w:rsid w:val="00AD7FEA"/>
    <w:rsid w:val="00AE04DD"/>
    <w:rsid w:val="00AE2EE9"/>
    <w:rsid w:val="00AE44BB"/>
    <w:rsid w:val="00AE6100"/>
    <w:rsid w:val="00AE631E"/>
    <w:rsid w:val="00AE6CB1"/>
    <w:rsid w:val="00AE73A0"/>
    <w:rsid w:val="00AE75FE"/>
    <w:rsid w:val="00AF109A"/>
    <w:rsid w:val="00AF355A"/>
    <w:rsid w:val="00AF39FF"/>
    <w:rsid w:val="00AF3C2B"/>
    <w:rsid w:val="00AF4DBF"/>
    <w:rsid w:val="00AF5CF8"/>
    <w:rsid w:val="00AF6579"/>
    <w:rsid w:val="00AF699E"/>
    <w:rsid w:val="00B037D5"/>
    <w:rsid w:val="00B04FCE"/>
    <w:rsid w:val="00B06796"/>
    <w:rsid w:val="00B0731D"/>
    <w:rsid w:val="00B073A6"/>
    <w:rsid w:val="00B10306"/>
    <w:rsid w:val="00B116AA"/>
    <w:rsid w:val="00B11AC5"/>
    <w:rsid w:val="00B13605"/>
    <w:rsid w:val="00B14758"/>
    <w:rsid w:val="00B15050"/>
    <w:rsid w:val="00B16681"/>
    <w:rsid w:val="00B1716E"/>
    <w:rsid w:val="00B20A52"/>
    <w:rsid w:val="00B22CB6"/>
    <w:rsid w:val="00B238AE"/>
    <w:rsid w:val="00B24129"/>
    <w:rsid w:val="00B2466F"/>
    <w:rsid w:val="00B24829"/>
    <w:rsid w:val="00B25140"/>
    <w:rsid w:val="00B267E4"/>
    <w:rsid w:val="00B26CBF"/>
    <w:rsid w:val="00B26CC8"/>
    <w:rsid w:val="00B278A2"/>
    <w:rsid w:val="00B27C66"/>
    <w:rsid w:val="00B30F1E"/>
    <w:rsid w:val="00B30F4B"/>
    <w:rsid w:val="00B31B10"/>
    <w:rsid w:val="00B345E5"/>
    <w:rsid w:val="00B35726"/>
    <w:rsid w:val="00B36556"/>
    <w:rsid w:val="00B36C77"/>
    <w:rsid w:val="00B37387"/>
    <w:rsid w:val="00B37425"/>
    <w:rsid w:val="00B4092E"/>
    <w:rsid w:val="00B4109C"/>
    <w:rsid w:val="00B44A82"/>
    <w:rsid w:val="00B44BBA"/>
    <w:rsid w:val="00B45CE5"/>
    <w:rsid w:val="00B46D17"/>
    <w:rsid w:val="00B46FA0"/>
    <w:rsid w:val="00B47A00"/>
    <w:rsid w:val="00B51895"/>
    <w:rsid w:val="00B52271"/>
    <w:rsid w:val="00B524CF"/>
    <w:rsid w:val="00B53AB0"/>
    <w:rsid w:val="00B53F11"/>
    <w:rsid w:val="00B5463E"/>
    <w:rsid w:val="00B5478E"/>
    <w:rsid w:val="00B55407"/>
    <w:rsid w:val="00B55EAC"/>
    <w:rsid w:val="00B5619D"/>
    <w:rsid w:val="00B5683A"/>
    <w:rsid w:val="00B56CEC"/>
    <w:rsid w:val="00B56FEE"/>
    <w:rsid w:val="00B606D3"/>
    <w:rsid w:val="00B60A73"/>
    <w:rsid w:val="00B62390"/>
    <w:rsid w:val="00B62B5F"/>
    <w:rsid w:val="00B63870"/>
    <w:rsid w:val="00B6556F"/>
    <w:rsid w:val="00B65BB2"/>
    <w:rsid w:val="00B65CCA"/>
    <w:rsid w:val="00B6683D"/>
    <w:rsid w:val="00B7299C"/>
    <w:rsid w:val="00B73001"/>
    <w:rsid w:val="00B74F0C"/>
    <w:rsid w:val="00B75C55"/>
    <w:rsid w:val="00B77481"/>
    <w:rsid w:val="00B80348"/>
    <w:rsid w:val="00B8133B"/>
    <w:rsid w:val="00B817EB"/>
    <w:rsid w:val="00B81975"/>
    <w:rsid w:val="00B85E5A"/>
    <w:rsid w:val="00B87037"/>
    <w:rsid w:val="00B87329"/>
    <w:rsid w:val="00B87904"/>
    <w:rsid w:val="00B914FC"/>
    <w:rsid w:val="00B92256"/>
    <w:rsid w:val="00B922DA"/>
    <w:rsid w:val="00B92B03"/>
    <w:rsid w:val="00B93E85"/>
    <w:rsid w:val="00B94034"/>
    <w:rsid w:val="00B9626E"/>
    <w:rsid w:val="00BA0A91"/>
    <w:rsid w:val="00BA1A79"/>
    <w:rsid w:val="00BA1FDA"/>
    <w:rsid w:val="00BA21E6"/>
    <w:rsid w:val="00BA2402"/>
    <w:rsid w:val="00BA2A78"/>
    <w:rsid w:val="00BA2C1C"/>
    <w:rsid w:val="00BA429E"/>
    <w:rsid w:val="00BA5D9C"/>
    <w:rsid w:val="00BA65A2"/>
    <w:rsid w:val="00BA6A80"/>
    <w:rsid w:val="00BA6B57"/>
    <w:rsid w:val="00BA6DE6"/>
    <w:rsid w:val="00BA7047"/>
    <w:rsid w:val="00BA7118"/>
    <w:rsid w:val="00BA741B"/>
    <w:rsid w:val="00BA7C1E"/>
    <w:rsid w:val="00BB0A84"/>
    <w:rsid w:val="00BB0FF5"/>
    <w:rsid w:val="00BB2FFE"/>
    <w:rsid w:val="00BB31F0"/>
    <w:rsid w:val="00BB3FF8"/>
    <w:rsid w:val="00BB41B2"/>
    <w:rsid w:val="00BB4609"/>
    <w:rsid w:val="00BB482B"/>
    <w:rsid w:val="00BB585C"/>
    <w:rsid w:val="00BB63CF"/>
    <w:rsid w:val="00BB7C0F"/>
    <w:rsid w:val="00BB7DCF"/>
    <w:rsid w:val="00BC0A83"/>
    <w:rsid w:val="00BC1709"/>
    <w:rsid w:val="00BC4085"/>
    <w:rsid w:val="00BC408C"/>
    <w:rsid w:val="00BC6A34"/>
    <w:rsid w:val="00BC7321"/>
    <w:rsid w:val="00BC77F2"/>
    <w:rsid w:val="00BC7DE2"/>
    <w:rsid w:val="00BC7EF1"/>
    <w:rsid w:val="00BD03DD"/>
    <w:rsid w:val="00BD0A08"/>
    <w:rsid w:val="00BD3880"/>
    <w:rsid w:val="00BD4675"/>
    <w:rsid w:val="00BE063C"/>
    <w:rsid w:val="00BE260D"/>
    <w:rsid w:val="00BE301B"/>
    <w:rsid w:val="00BE51DB"/>
    <w:rsid w:val="00BE56C7"/>
    <w:rsid w:val="00BE5B86"/>
    <w:rsid w:val="00BE6466"/>
    <w:rsid w:val="00BE692B"/>
    <w:rsid w:val="00BE6A81"/>
    <w:rsid w:val="00BE6CCD"/>
    <w:rsid w:val="00BF17CE"/>
    <w:rsid w:val="00BF2221"/>
    <w:rsid w:val="00BF244A"/>
    <w:rsid w:val="00BF33B0"/>
    <w:rsid w:val="00BF4FAE"/>
    <w:rsid w:val="00BF569F"/>
    <w:rsid w:val="00BF5899"/>
    <w:rsid w:val="00BF61A7"/>
    <w:rsid w:val="00BF6561"/>
    <w:rsid w:val="00BF6760"/>
    <w:rsid w:val="00C0172A"/>
    <w:rsid w:val="00C02264"/>
    <w:rsid w:val="00C03C04"/>
    <w:rsid w:val="00C03C72"/>
    <w:rsid w:val="00C041D9"/>
    <w:rsid w:val="00C05B58"/>
    <w:rsid w:val="00C06398"/>
    <w:rsid w:val="00C12C30"/>
    <w:rsid w:val="00C1386C"/>
    <w:rsid w:val="00C13CB6"/>
    <w:rsid w:val="00C13CC6"/>
    <w:rsid w:val="00C145D2"/>
    <w:rsid w:val="00C175B4"/>
    <w:rsid w:val="00C176D9"/>
    <w:rsid w:val="00C17A2D"/>
    <w:rsid w:val="00C17BF7"/>
    <w:rsid w:val="00C17E55"/>
    <w:rsid w:val="00C2051C"/>
    <w:rsid w:val="00C20A32"/>
    <w:rsid w:val="00C2177F"/>
    <w:rsid w:val="00C2197F"/>
    <w:rsid w:val="00C22894"/>
    <w:rsid w:val="00C23449"/>
    <w:rsid w:val="00C23924"/>
    <w:rsid w:val="00C23B4D"/>
    <w:rsid w:val="00C25863"/>
    <w:rsid w:val="00C30A36"/>
    <w:rsid w:val="00C30F44"/>
    <w:rsid w:val="00C3123B"/>
    <w:rsid w:val="00C31792"/>
    <w:rsid w:val="00C317D5"/>
    <w:rsid w:val="00C33D87"/>
    <w:rsid w:val="00C33EED"/>
    <w:rsid w:val="00C34E5F"/>
    <w:rsid w:val="00C35C3A"/>
    <w:rsid w:val="00C377BB"/>
    <w:rsid w:val="00C40C92"/>
    <w:rsid w:val="00C4100E"/>
    <w:rsid w:val="00C42F4D"/>
    <w:rsid w:val="00C4322F"/>
    <w:rsid w:val="00C43874"/>
    <w:rsid w:val="00C43DDA"/>
    <w:rsid w:val="00C452D4"/>
    <w:rsid w:val="00C476A3"/>
    <w:rsid w:val="00C51B6C"/>
    <w:rsid w:val="00C5225F"/>
    <w:rsid w:val="00C52870"/>
    <w:rsid w:val="00C54328"/>
    <w:rsid w:val="00C553CB"/>
    <w:rsid w:val="00C559A3"/>
    <w:rsid w:val="00C56AA6"/>
    <w:rsid w:val="00C57837"/>
    <w:rsid w:val="00C60AA1"/>
    <w:rsid w:val="00C63D2C"/>
    <w:rsid w:val="00C63EDE"/>
    <w:rsid w:val="00C643B6"/>
    <w:rsid w:val="00C664D7"/>
    <w:rsid w:val="00C66C40"/>
    <w:rsid w:val="00C70777"/>
    <w:rsid w:val="00C70E52"/>
    <w:rsid w:val="00C71CD1"/>
    <w:rsid w:val="00C720B3"/>
    <w:rsid w:val="00C72AC5"/>
    <w:rsid w:val="00C7470B"/>
    <w:rsid w:val="00C75892"/>
    <w:rsid w:val="00C75EAA"/>
    <w:rsid w:val="00C76208"/>
    <w:rsid w:val="00C80318"/>
    <w:rsid w:val="00C80A0D"/>
    <w:rsid w:val="00C80F06"/>
    <w:rsid w:val="00C81301"/>
    <w:rsid w:val="00C814B6"/>
    <w:rsid w:val="00C82822"/>
    <w:rsid w:val="00C829F1"/>
    <w:rsid w:val="00C8383F"/>
    <w:rsid w:val="00C83951"/>
    <w:rsid w:val="00C83F03"/>
    <w:rsid w:val="00C85853"/>
    <w:rsid w:val="00C86919"/>
    <w:rsid w:val="00C87706"/>
    <w:rsid w:val="00C87ACC"/>
    <w:rsid w:val="00C90149"/>
    <w:rsid w:val="00C9026C"/>
    <w:rsid w:val="00C90421"/>
    <w:rsid w:val="00C90DB9"/>
    <w:rsid w:val="00C947DC"/>
    <w:rsid w:val="00C95755"/>
    <w:rsid w:val="00C966E0"/>
    <w:rsid w:val="00C969C9"/>
    <w:rsid w:val="00C96A61"/>
    <w:rsid w:val="00C97131"/>
    <w:rsid w:val="00C97F30"/>
    <w:rsid w:val="00CA0D14"/>
    <w:rsid w:val="00CA1C88"/>
    <w:rsid w:val="00CA27EB"/>
    <w:rsid w:val="00CA33F4"/>
    <w:rsid w:val="00CA46C3"/>
    <w:rsid w:val="00CA5EFA"/>
    <w:rsid w:val="00CA6B08"/>
    <w:rsid w:val="00CA6CEC"/>
    <w:rsid w:val="00CB0FA4"/>
    <w:rsid w:val="00CB2C87"/>
    <w:rsid w:val="00CB3CC2"/>
    <w:rsid w:val="00CB534C"/>
    <w:rsid w:val="00CB541B"/>
    <w:rsid w:val="00CB5753"/>
    <w:rsid w:val="00CB7405"/>
    <w:rsid w:val="00CB7A61"/>
    <w:rsid w:val="00CC004F"/>
    <w:rsid w:val="00CC1A66"/>
    <w:rsid w:val="00CC1CAD"/>
    <w:rsid w:val="00CC2B4F"/>
    <w:rsid w:val="00CC43A9"/>
    <w:rsid w:val="00CC4A89"/>
    <w:rsid w:val="00CC533C"/>
    <w:rsid w:val="00CC7C43"/>
    <w:rsid w:val="00CD2E92"/>
    <w:rsid w:val="00CD3DEC"/>
    <w:rsid w:val="00CD491F"/>
    <w:rsid w:val="00CD5347"/>
    <w:rsid w:val="00CD56C2"/>
    <w:rsid w:val="00CD6797"/>
    <w:rsid w:val="00CD6D64"/>
    <w:rsid w:val="00CD6E74"/>
    <w:rsid w:val="00CD7990"/>
    <w:rsid w:val="00CE1A02"/>
    <w:rsid w:val="00CE318A"/>
    <w:rsid w:val="00CE3B4F"/>
    <w:rsid w:val="00CE4531"/>
    <w:rsid w:val="00CE46BA"/>
    <w:rsid w:val="00CE5C31"/>
    <w:rsid w:val="00CE68B4"/>
    <w:rsid w:val="00CE7877"/>
    <w:rsid w:val="00CF04D2"/>
    <w:rsid w:val="00CF0A38"/>
    <w:rsid w:val="00CF0D06"/>
    <w:rsid w:val="00CF1049"/>
    <w:rsid w:val="00CF1DC2"/>
    <w:rsid w:val="00CF20CD"/>
    <w:rsid w:val="00CF2509"/>
    <w:rsid w:val="00CF3230"/>
    <w:rsid w:val="00CF3C08"/>
    <w:rsid w:val="00CF4D97"/>
    <w:rsid w:val="00CF5C9B"/>
    <w:rsid w:val="00CF7F9B"/>
    <w:rsid w:val="00D0044B"/>
    <w:rsid w:val="00D0190A"/>
    <w:rsid w:val="00D023B5"/>
    <w:rsid w:val="00D0292D"/>
    <w:rsid w:val="00D04081"/>
    <w:rsid w:val="00D04CAC"/>
    <w:rsid w:val="00D05B36"/>
    <w:rsid w:val="00D05CC4"/>
    <w:rsid w:val="00D0637B"/>
    <w:rsid w:val="00D070EB"/>
    <w:rsid w:val="00D07B8F"/>
    <w:rsid w:val="00D10FA4"/>
    <w:rsid w:val="00D128CB"/>
    <w:rsid w:val="00D13C8E"/>
    <w:rsid w:val="00D140FB"/>
    <w:rsid w:val="00D141A0"/>
    <w:rsid w:val="00D142FC"/>
    <w:rsid w:val="00D153E7"/>
    <w:rsid w:val="00D16082"/>
    <w:rsid w:val="00D1669C"/>
    <w:rsid w:val="00D17674"/>
    <w:rsid w:val="00D17D75"/>
    <w:rsid w:val="00D20015"/>
    <w:rsid w:val="00D206D3"/>
    <w:rsid w:val="00D210EA"/>
    <w:rsid w:val="00D214AB"/>
    <w:rsid w:val="00D22ABB"/>
    <w:rsid w:val="00D24087"/>
    <w:rsid w:val="00D24103"/>
    <w:rsid w:val="00D256CE"/>
    <w:rsid w:val="00D2643B"/>
    <w:rsid w:val="00D30015"/>
    <w:rsid w:val="00D30121"/>
    <w:rsid w:val="00D312BB"/>
    <w:rsid w:val="00D3198D"/>
    <w:rsid w:val="00D32ABD"/>
    <w:rsid w:val="00D34B39"/>
    <w:rsid w:val="00D358D1"/>
    <w:rsid w:val="00D36D65"/>
    <w:rsid w:val="00D37C77"/>
    <w:rsid w:val="00D419B2"/>
    <w:rsid w:val="00D42811"/>
    <w:rsid w:val="00D440B8"/>
    <w:rsid w:val="00D4465F"/>
    <w:rsid w:val="00D446A4"/>
    <w:rsid w:val="00D44D0C"/>
    <w:rsid w:val="00D46EC5"/>
    <w:rsid w:val="00D47262"/>
    <w:rsid w:val="00D47C22"/>
    <w:rsid w:val="00D5265B"/>
    <w:rsid w:val="00D53193"/>
    <w:rsid w:val="00D547E5"/>
    <w:rsid w:val="00D600FB"/>
    <w:rsid w:val="00D60553"/>
    <w:rsid w:val="00D62737"/>
    <w:rsid w:val="00D631E7"/>
    <w:rsid w:val="00D63A14"/>
    <w:rsid w:val="00D64A13"/>
    <w:rsid w:val="00D6583D"/>
    <w:rsid w:val="00D67CFB"/>
    <w:rsid w:val="00D67D09"/>
    <w:rsid w:val="00D719AB"/>
    <w:rsid w:val="00D73F57"/>
    <w:rsid w:val="00D74AB2"/>
    <w:rsid w:val="00D76E50"/>
    <w:rsid w:val="00D814F2"/>
    <w:rsid w:val="00D84519"/>
    <w:rsid w:val="00D8487D"/>
    <w:rsid w:val="00D8495C"/>
    <w:rsid w:val="00D8511C"/>
    <w:rsid w:val="00D85407"/>
    <w:rsid w:val="00D869A8"/>
    <w:rsid w:val="00D86F8E"/>
    <w:rsid w:val="00D924C1"/>
    <w:rsid w:val="00D92624"/>
    <w:rsid w:val="00D926E5"/>
    <w:rsid w:val="00D92E0B"/>
    <w:rsid w:val="00D93AC6"/>
    <w:rsid w:val="00D94835"/>
    <w:rsid w:val="00D94AB3"/>
    <w:rsid w:val="00D95128"/>
    <w:rsid w:val="00D9598A"/>
    <w:rsid w:val="00D95B53"/>
    <w:rsid w:val="00D95D40"/>
    <w:rsid w:val="00D96A8F"/>
    <w:rsid w:val="00D96B77"/>
    <w:rsid w:val="00D96F02"/>
    <w:rsid w:val="00D9740E"/>
    <w:rsid w:val="00DA03C6"/>
    <w:rsid w:val="00DA2DC4"/>
    <w:rsid w:val="00DA3463"/>
    <w:rsid w:val="00DA3BB8"/>
    <w:rsid w:val="00DA3C4A"/>
    <w:rsid w:val="00DA3DB3"/>
    <w:rsid w:val="00DA3E87"/>
    <w:rsid w:val="00DA5499"/>
    <w:rsid w:val="00DA5501"/>
    <w:rsid w:val="00DA69E1"/>
    <w:rsid w:val="00DB11E6"/>
    <w:rsid w:val="00DB2A29"/>
    <w:rsid w:val="00DB3327"/>
    <w:rsid w:val="00DB3946"/>
    <w:rsid w:val="00DB5DA5"/>
    <w:rsid w:val="00DB7496"/>
    <w:rsid w:val="00DB7FD3"/>
    <w:rsid w:val="00DC0417"/>
    <w:rsid w:val="00DC07A8"/>
    <w:rsid w:val="00DC1B47"/>
    <w:rsid w:val="00DC3A12"/>
    <w:rsid w:val="00DC3BBE"/>
    <w:rsid w:val="00DC3DF0"/>
    <w:rsid w:val="00DC48CE"/>
    <w:rsid w:val="00DC541D"/>
    <w:rsid w:val="00DC6177"/>
    <w:rsid w:val="00DC72B3"/>
    <w:rsid w:val="00DC7754"/>
    <w:rsid w:val="00DD0461"/>
    <w:rsid w:val="00DD069F"/>
    <w:rsid w:val="00DD1425"/>
    <w:rsid w:val="00DD1445"/>
    <w:rsid w:val="00DD2027"/>
    <w:rsid w:val="00DD2265"/>
    <w:rsid w:val="00DD28C2"/>
    <w:rsid w:val="00DD37F7"/>
    <w:rsid w:val="00DD3B49"/>
    <w:rsid w:val="00DD3CA7"/>
    <w:rsid w:val="00DD4FB8"/>
    <w:rsid w:val="00DD4FE1"/>
    <w:rsid w:val="00DD6BE9"/>
    <w:rsid w:val="00DD6C55"/>
    <w:rsid w:val="00DD76E5"/>
    <w:rsid w:val="00DE0147"/>
    <w:rsid w:val="00DE0EA2"/>
    <w:rsid w:val="00DE10F8"/>
    <w:rsid w:val="00DE3043"/>
    <w:rsid w:val="00DE3662"/>
    <w:rsid w:val="00DE3F83"/>
    <w:rsid w:val="00DE54C4"/>
    <w:rsid w:val="00DE6A59"/>
    <w:rsid w:val="00DE7711"/>
    <w:rsid w:val="00DF1D64"/>
    <w:rsid w:val="00DF2E56"/>
    <w:rsid w:val="00DF3769"/>
    <w:rsid w:val="00DF4170"/>
    <w:rsid w:val="00DF65C9"/>
    <w:rsid w:val="00DF69F8"/>
    <w:rsid w:val="00DF6DA8"/>
    <w:rsid w:val="00DF7563"/>
    <w:rsid w:val="00DF7DF1"/>
    <w:rsid w:val="00E00E8B"/>
    <w:rsid w:val="00E0185F"/>
    <w:rsid w:val="00E028CB"/>
    <w:rsid w:val="00E0303D"/>
    <w:rsid w:val="00E0364F"/>
    <w:rsid w:val="00E03DA6"/>
    <w:rsid w:val="00E06D7D"/>
    <w:rsid w:val="00E121F3"/>
    <w:rsid w:val="00E126D2"/>
    <w:rsid w:val="00E12F42"/>
    <w:rsid w:val="00E13D0B"/>
    <w:rsid w:val="00E1493E"/>
    <w:rsid w:val="00E149E9"/>
    <w:rsid w:val="00E151E4"/>
    <w:rsid w:val="00E160F9"/>
    <w:rsid w:val="00E17EAF"/>
    <w:rsid w:val="00E200A7"/>
    <w:rsid w:val="00E20605"/>
    <w:rsid w:val="00E21172"/>
    <w:rsid w:val="00E21FAA"/>
    <w:rsid w:val="00E23824"/>
    <w:rsid w:val="00E238E9"/>
    <w:rsid w:val="00E254B0"/>
    <w:rsid w:val="00E258DD"/>
    <w:rsid w:val="00E27867"/>
    <w:rsid w:val="00E27E05"/>
    <w:rsid w:val="00E308C1"/>
    <w:rsid w:val="00E30C38"/>
    <w:rsid w:val="00E34379"/>
    <w:rsid w:val="00E34F28"/>
    <w:rsid w:val="00E368F4"/>
    <w:rsid w:val="00E36F32"/>
    <w:rsid w:val="00E37057"/>
    <w:rsid w:val="00E37D7B"/>
    <w:rsid w:val="00E37FF1"/>
    <w:rsid w:val="00E430CB"/>
    <w:rsid w:val="00E435CB"/>
    <w:rsid w:val="00E44A45"/>
    <w:rsid w:val="00E4528B"/>
    <w:rsid w:val="00E456CE"/>
    <w:rsid w:val="00E45ADB"/>
    <w:rsid w:val="00E46D90"/>
    <w:rsid w:val="00E50578"/>
    <w:rsid w:val="00E506E5"/>
    <w:rsid w:val="00E5086A"/>
    <w:rsid w:val="00E514D1"/>
    <w:rsid w:val="00E5193E"/>
    <w:rsid w:val="00E51A87"/>
    <w:rsid w:val="00E52387"/>
    <w:rsid w:val="00E530BC"/>
    <w:rsid w:val="00E53399"/>
    <w:rsid w:val="00E53C8F"/>
    <w:rsid w:val="00E53E4C"/>
    <w:rsid w:val="00E542ED"/>
    <w:rsid w:val="00E5514E"/>
    <w:rsid w:val="00E55506"/>
    <w:rsid w:val="00E55C63"/>
    <w:rsid w:val="00E5604C"/>
    <w:rsid w:val="00E578C7"/>
    <w:rsid w:val="00E605D3"/>
    <w:rsid w:val="00E619C8"/>
    <w:rsid w:val="00E62581"/>
    <w:rsid w:val="00E62A35"/>
    <w:rsid w:val="00E62C3F"/>
    <w:rsid w:val="00E658AE"/>
    <w:rsid w:val="00E661C4"/>
    <w:rsid w:val="00E668C1"/>
    <w:rsid w:val="00E66E54"/>
    <w:rsid w:val="00E70AA0"/>
    <w:rsid w:val="00E73A22"/>
    <w:rsid w:val="00E73B3E"/>
    <w:rsid w:val="00E743B5"/>
    <w:rsid w:val="00E74BC0"/>
    <w:rsid w:val="00E750FB"/>
    <w:rsid w:val="00E75908"/>
    <w:rsid w:val="00E7604C"/>
    <w:rsid w:val="00E772A7"/>
    <w:rsid w:val="00E810CA"/>
    <w:rsid w:val="00E82C0A"/>
    <w:rsid w:val="00E84D26"/>
    <w:rsid w:val="00E851E2"/>
    <w:rsid w:val="00E87252"/>
    <w:rsid w:val="00E91713"/>
    <w:rsid w:val="00E92576"/>
    <w:rsid w:val="00E946B1"/>
    <w:rsid w:val="00E94BBD"/>
    <w:rsid w:val="00E9696F"/>
    <w:rsid w:val="00E97E67"/>
    <w:rsid w:val="00EA0524"/>
    <w:rsid w:val="00EA124A"/>
    <w:rsid w:val="00EA13F4"/>
    <w:rsid w:val="00EA1820"/>
    <w:rsid w:val="00EA1989"/>
    <w:rsid w:val="00EA2F4B"/>
    <w:rsid w:val="00EA2FDB"/>
    <w:rsid w:val="00EA3314"/>
    <w:rsid w:val="00EA401F"/>
    <w:rsid w:val="00EA4273"/>
    <w:rsid w:val="00EA44EA"/>
    <w:rsid w:val="00EA72DD"/>
    <w:rsid w:val="00EA794B"/>
    <w:rsid w:val="00EA7C5C"/>
    <w:rsid w:val="00EB0B84"/>
    <w:rsid w:val="00EB2513"/>
    <w:rsid w:val="00EB46FC"/>
    <w:rsid w:val="00EB4B88"/>
    <w:rsid w:val="00EB4E71"/>
    <w:rsid w:val="00EB589C"/>
    <w:rsid w:val="00EB59AB"/>
    <w:rsid w:val="00EB60FF"/>
    <w:rsid w:val="00EB67B1"/>
    <w:rsid w:val="00EB6B3F"/>
    <w:rsid w:val="00EB73EC"/>
    <w:rsid w:val="00EC39D6"/>
    <w:rsid w:val="00EC3A63"/>
    <w:rsid w:val="00EC42A8"/>
    <w:rsid w:val="00EC42C8"/>
    <w:rsid w:val="00EC45CA"/>
    <w:rsid w:val="00EC5554"/>
    <w:rsid w:val="00EC58B5"/>
    <w:rsid w:val="00EC682B"/>
    <w:rsid w:val="00ED1BB3"/>
    <w:rsid w:val="00ED272E"/>
    <w:rsid w:val="00ED275C"/>
    <w:rsid w:val="00ED2A40"/>
    <w:rsid w:val="00ED3D6E"/>
    <w:rsid w:val="00ED4C60"/>
    <w:rsid w:val="00ED51D8"/>
    <w:rsid w:val="00ED5660"/>
    <w:rsid w:val="00ED7B18"/>
    <w:rsid w:val="00EE216E"/>
    <w:rsid w:val="00EE3B8C"/>
    <w:rsid w:val="00EE3BC6"/>
    <w:rsid w:val="00EE3BD8"/>
    <w:rsid w:val="00EE481B"/>
    <w:rsid w:val="00EE7B3B"/>
    <w:rsid w:val="00EE7F6B"/>
    <w:rsid w:val="00EF121B"/>
    <w:rsid w:val="00EF1AC4"/>
    <w:rsid w:val="00EF1C2B"/>
    <w:rsid w:val="00EF4C4B"/>
    <w:rsid w:val="00EF53EA"/>
    <w:rsid w:val="00EF697D"/>
    <w:rsid w:val="00EF6A49"/>
    <w:rsid w:val="00EF75CD"/>
    <w:rsid w:val="00F00913"/>
    <w:rsid w:val="00F015A8"/>
    <w:rsid w:val="00F020C5"/>
    <w:rsid w:val="00F02166"/>
    <w:rsid w:val="00F03656"/>
    <w:rsid w:val="00F03E5B"/>
    <w:rsid w:val="00F046CB"/>
    <w:rsid w:val="00F04B95"/>
    <w:rsid w:val="00F04EBE"/>
    <w:rsid w:val="00F050D5"/>
    <w:rsid w:val="00F05CD3"/>
    <w:rsid w:val="00F0658B"/>
    <w:rsid w:val="00F06D55"/>
    <w:rsid w:val="00F10C81"/>
    <w:rsid w:val="00F11D5D"/>
    <w:rsid w:val="00F12519"/>
    <w:rsid w:val="00F12AAB"/>
    <w:rsid w:val="00F12B4E"/>
    <w:rsid w:val="00F12E30"/>
    <w:rsid w:val="00F134BB"/>
    <w:rsid w:val="00F13743"/>
    <w:rsid w:val="00F13780"/>
    <w:rsid w:val="00F15726"/>
    <w:rsid w:val="00F158D7"/>
    <w:rsid w:val="00F174EE"/>
    <w:rsid w:val="00F179E4"/>
    <w:rsid w:val="00F218EE"/>
    <w:rsid w:val="00F232D0"/>
    <w:rsid w:val="00F23F7B"/>
    <w:rsid w:val="00F254AF"/>
    <w:rsid w:val="00F25AEF"/>
    <w:rsid w:val="00F269E8"/>
    <w:rsid w:val="00F2705D"/>
    <w:rsid w:val="00F30B15"/>
    <w:rsid w:val="00F3158F"/>
    <w:rsid w:val="00F315B0"/>
    <w:rsid w:val="00F32C79"/>
    <w:rsid w:val="00F3332B"/>
    <w:rsid w:val="00F337FA"/>
    <w:rsid w:val="00F3653E"/>
    <w:rsid w:val="00F36BCF"/>
    <w:rsid w:val="00F37B55"/>
    <w:rsid w:val="00F4120C"/>
    <w:rsid w:val="00F416A2"/>
    <w:rsid w:val="00F41AB0"/>
    <w:rsid w:val="00F42DF0"/>
    <w:rsid w:val="00F43B57"/>
    <w:rsid w:val="00F43FFC"/>
    <w:rsid w:val="00F447AE"/>
    <w:rsid w:val="00F44839"/>
    <w:rsid w:val="00F44B42"/>
    <w:rsid w:val="00F451B4"/>
    <w:rsid w:val="00F473F3"/>
    <w:rsid w:val="00F54316"/>
    <w:rsid w:val="00F54F55"/>
    <w:rsid w:val="00F5585C"/>
    <w:rsid w:val="00F55C82"/>
    <w:rsid w:val="00F576E3"/>
    <w:rsid w:val="00F57DCA"/>
    <w:rsid w:val="00F602DA"/>
    <w:rsid w:val="00F61393"/>
    <w:rsid w:val="00F62ED2"/>
    <w:rsid w:val="00F632CB"/>
    <w:rsid w:val="00F6532F"/>
    <w:rsid w:val="00F65E21"/>
    <w:rsid w:val="00F70082"/>
    <w:rsid w:val="00F7059A"/>
    <w:rsid w:val="00F71515"/>
    <w:rsid w:val="00F7316E"/>
    <w:rsid w:val="00F748BE"/>
    <w:rsid w:val="00F756C2"/>
    <w:rsid w:val="00F761F6"/>
    <w:rsid w:val="00F76A7D"/>
    <w:rsid w:val="00F76D08"/>
    <w:rsid w:val="00F7793E"/>
    <w:rsid w:val="00F77E8B"/>
    <w:rsid w:val="00F802A4"/>
    <w:rsid w:val="00F8107F"/>
    <w:rsid w:val="00F8238A"/>
    <w:rsid w:val="00F82408"/>
    <w:rsid w:val="00F82A71"/>
    <w:rsid w:val="00F869B7"/>
    <w:rsid w:val="00F87CC5"/>
    <w:rsid w:val="00F91307"/>
    <w:rsid w:val="00F91ACD"/>
    <w:rsid w:val="00F91C38"/>
    <w:rsid w:val="00F91C8E"/>
    <w:rsid w:val="00F92345"/>
    <w:rsid w:val="00F9238C"/>
    <w:rsid w:val="00F9427B"/>
    <w:rsid w:val="00F95026"/>
    <w:rsid w:val="00F9528D"/>
    <w:rsid w:val="00F95763"/>
    <w:rsid w:val="00F95BF1"/>
    <w:rsid w:val="00F96A84"/>
    <w:rsid w:val="00FA069C"/>
    <w:rsid w:val="00FA1B45"/>
    <w:rsid w:val="00FA214A"/>
    <w:rsid w:val="00FA2BC7"/>
    <w:rsid w:val="00FA6453"/>
    <w:rsid w:val="00FB0E76"/>
    <w:rsid w:val="00FB1318"/>
    <w:rsid w:val="00FB1485"/>
    <w:rsid w:val="00FB163F"/>
    <w:rsid w:val="00FB2012"/>
    <w:rsid w:val="00FB264A"/>
    <w:rsid w:val="00FB3AA1"/>
    <w:rsid w:val="00FB3F18"/>
    <w:rsid w:val="00FB3F4B"/>
    <w:rsid w:val="00FB5F6F"/>
    <w:rsid w:val="00FB681A"/>
    <w:rsid w:val="00FB702B"/>
    <w:rsid w:val="00FB7266"/>
    <w:rsid w:val="00FC0619"/>
    <w:rsid w:val="00FC0BD2"/>
    <w:rsid w:val="00FC1C71"/>
    <w:rsid w:val="00FC3C04"/>
    <w:rsid w:val="00FC4FDF"/>
    <w:rsid w:val="00FC5446"/>
    <w:rsid w:val="00FC5486"/>
    <w:rsid w:val="00FC5D1C"/>
    <w:rsid w:val="00FC7142"/>
    <w:rsid w:val="00FD3AB5"/>
    <w:rsid w:val="00FD4CC4"/>
    <w:rsid w:val="00FD58BF"/>
    <w:rsid w:val="00FD7CE8"/>
    <w:rsid w:val="00FE318E"/>
    <w:rsid w:val="00FE38EF"/>
    <w:rsid w:val="00FE45AC"/>
    <w:rsid w:val="00FE54C5"/>
    <w:rsid w:val="00FE5A3B"/>
    <w:rsid w:val="00FE5E1B"/>
    <w:rsid w:val="00FE77FC"/>
    <w:rsid w:val="00FF2717"/>
    <w:rsid w:val="00FF32E0"/>
    <w:rsid w:val="00FF36C4"/>
    <w:rsid w:val="00FF4506"/>
    <w:rsid w:val="00FF47FF"/>
    <w:rsid w:val="00FF6121"/>
    <w:rsid w:val="00FF6CB2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1AEFA53D-76FA-4A41-8FE6-86C47C76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8CA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EA0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6EA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3E13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D526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265B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D526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E506E5"/>
    <w:pPr>
      <w:ind w:left="720"/>
      <w:contextualSpacing/>
    </w:pPr>
  </w:style>
  <w:style w:type="paragraph" w:customStyle="1" w:styleId="pedit">
    <w:name w:val="p_edit"/>
    <w:basedOn w:val="Normal"/>
    <w:rsid w:val="00EA4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styleId="NormalWeb">
    <w:name w:val="Normal (Web)"/>
    <w:basedOn w:val="Normal"/>
    <w:uiPriority w:val="99"/>
    <w:unhideWhenUsed/>
    <w:rsid w:val="00F37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notranslate">
    <w:name w:val="notranslate"/>
    <w:basedOn w:val="DefaultParagraphFont"/>
    <w:rsid w:val="00F37B55"/>
  </w:style>
  <w:style w:type="character" w:styleId="Hyperlink">
    <w:name w:val="Hyperlink"/>
    <w:basedOn w:val="DefaultParagraphFont"/>
    <w:uiPriority w:val="99"/>
    <w:unhideWhenUsed/>
    <w:rsid w:val="00D47C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3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A12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DC3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A12"/>
    <w:rPr>
      <w:lang w:bidi="fa-IR"/>
    </w:rPr>
  </w:style>
  <w:style w:type="character" w:styleId="Strong">
    <w:name w:val="Strong"/>
    <w:basedOn w:val="DefaultParagraphFont"/>
    <w:uiPriority w:val="22"/>
    <w:qFormat/>
    <w:rsid w:val="00873FD7"/>
    <w:rPr>
      <w:b/>
      <w:bCs/>
    </w:rPr>
  </w:style>
  <w:style w:type="character" w:styleId="Emphasis">
    <w:name w:val="Emphasis"/>
    <w:basedOn w:val="DefaultParagraphFont"/>
    <w:uiPriority w:val="20"/>
    <w:qFormat/>
    <w:rsid w:val="00873FD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B6EA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5B6E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fa-IR"/>
    </w:rPr>
  </w:style>
  <w:style w:type="character" w:customStyle="1" w:styleId="mw-headline">
    <w:name w:val="mw-headline"/>
    <w:basedOn w:val="DefaultParagraphFont"/>
    <w:rsid w:val="005B6EA0"/>
  </w:style>
  <w:style w:type="paragraph" w:customStyle="1" w:styleId="intro-narrativetext">
    <w:name w:val="intro-narrative__text"/>
    <w:basedOn w:val="Normal"/>
    <w:uiPriority w:val="99"/>
    <w:semiHidden/>
    <w:rsid w:val="0093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truncate">
    <w:name w:val="truncate"/>
    <w:basedOn w:val="Normal"/>
    <w:uiPriority w:val="99"/>
    <w:semiHidden/>
    <w:rsid w:val="0093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js-intro-narrative">
    <w:name w:val="js-intro-narrative"/>
    <w:basedOn w:val="DefaultParagraphFont"/>
    <w:rsid w:val="009313BC"/>
  </w:style>
  <w:style w:type="character" w:customStyle="1" w:styleId="mntl-sc-block-headingtext">
    <w:name w:val="mntl-sc-block-heading__text"/>
    <w:basedOn w:val="DefaultParagraphFont"/>
    <w:rsid w:val="00254E69"/>
  </w:style>
  <w:style w:type="character" w:customStyle="1" w:styleId="Heading1Char">
    <w:name w:val="Heading 1 Char"/>
    <w:basedOn w:val="DefaultParagraphFont"/>
    <w:link w:val="Heading1"/>
    <w:uiPriority w:val="9"/>
    <w:rsid w:val="006F58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fa-IR"/>
    </w:rPr>
  </w:style>
  <w:style w:type="character" w:customStyle="1" w:styleId="linkwrapper">
    <w:name w:val="link__wrapper"/>
    <w:basedOn w:val="DefaultParagraphFont"/>
    <w:rsid w:val="00E21172"/>
  </w:style>
  <w:style w:type="paragraph" w:customStyle="1" w:styleId="intro">
    <w:name w:val="intro"/>
    <w:basedOn w:val="Normal"/>
    <w:uiPriority w:val="99"/>
    <w:rsid w:val="0072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Caption1">
    <w:name w:val="Caption1"/>
    <w:basedOn w:val="DefaultParagraphFont"/>
    <w:rsid w:val="00F134BB"/>
  </w:style>
  <w:style w:type="character" w:customStyle="1" w:styleId="buy-now-cta">
    <w:name w:val="buy-now-cta"/>
    <w:basedOn w:val="DefaultParagraphFont"/>
    <w:rsid w:val="00F134BB"/>
  </w:style>
  <w:style w:type="character" w:customStyle="1" w:styleId="buy-now-title">
    <w:name w:val="buy-now-title"/>
    <w:basedOn w:val="DefaultParagraphFont"/>
    <w:rsid w:val="00F134BB"/>
  </w:style>
  <w:style w:type="character" w:customStyle="1" w:styleId="buy-now-price">
    <w:name w:val="buy-now-price"/>
    <w:basedOn w:val="DefaultParagraphFont"/>
    <w:rsid w:val="00F134BB"/>
  </w:style>
  <w:style w:type="character" w:customStyle="1" w:styleId="spycontent-divider-left">
    <w:name w:val="spy__content-divider-left"/>
    <w:basedOn w:val="DefaultParagraphFont"/>
    <w:rsid w:val="00F134BB"/>
  </w:style>
  <w:style w:type="character" w:customStyle="1" w:styleId="spycontent-divider-symbol">
    <w:name w:val="spy__content-divider-symbol"/>
    <w:basedOn w:val="DefaultParagraphFont"/>
    <w:rsid w:val="00F134BB"/>
  </w:style>
  <w:style w:type="character" w:customStyle="1" w:styleId="wwwmagtextrefnumber">
    <w:name w:val="wwwmagtextrefnumber"/>
    <w:basedOn w:val="DefaultParagraphFont"/>
    <w:rsid w:val="00355894"/>
  </w:style>
  <w:style w:type="paragraph" w:customStyle="1" w:styleId="p1">
    <w:name w:val="p1"/>
    <w:basedOn w:val="Normal"/>
    <w:uiPriority w:val="99"/>
    <w:rsid w:val="00FB7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s1">
    <w:name w:val="s1"/>
    <w:basedOn w:val="DefaultParagraphFont"/>
    <w:rsid w:val="00FB7266"/>
  </w:style>
  <w:style w:type="paragraph" w:customStyle="1" w:styleId="p3">
    <w:name w:val="p3"/>
    <w:basedOn w:val="Normal"/>
    <w:rsid w:val="00FB7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p4">
    <w:name w:val="p4"/>
    <w:basedOn w:val="Normal"/>
    <w:rsid w:val="00FB7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s2">
    <w:name w:val="s2"/>
    <w:basedOn w:val="DefaultParagraphFont"/>
    <w:rsid w:val="00FB7266"/>
  </w:style>
  <w:style w:type="character" w:customStyle="1" w:styleId="imagewidgetwrapper">
    <w:name w:val="imagewidgetwrapper"/>
    <w:basedOn w:val="DefaultParagraphFont"/>
    <w:rsid w:val="008707A7"/>
  </w:style>
  <w:style w:type="table" w:styleId="TableGrid">
    <w:name w:val="Table Grid"/>
    <w:basedOn w:val="TableNormal"/>
    <w:rsid w:val="009D0C03"/>
    <w:pPr>
      <w:spacing w:after="0" w:line="240" w:lineRule="auto"/>
    </w:pPr>
    <w:rPr>
      <w:lang w:val="en-US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9D0C03"/>
    <w:pPr>
      <w:spacing w:after="140" w:line="276" w:lineRule="auto"/>
    </w:pPr>
    <w:rPr>
      <w:rFonts w:ascii="Calibri" w:eastAsia="Calibri" w:hAnsi="Calibri" w:cs="Calibri"/>
      <w:color w:val="00000A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rsid w:val="009D0C03"/>
    <w:rPr>
      <w:rFonts w:ascii="Calibri" w:eastAsia="Calibri" w:hAnsi="Calibri" w:cs="Calibri"/>
      <w:color w:val="00000A"/>
      <w:lang w:val="en-US" w:eastAsia="zh-CN" w:bidi="hi-IN"/>
    </w:rPr>
  </w:style>
  <w:style w:type="character" w:customStyle="1" w:styleId="InternetLink">
    <w:name w:val="Internet Link"/>
    <w:rsid w:val="009D0C03"/>
    <w:rPr>
      <w:color w:val="00008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3E13"/>
    <w:rPr>
      <w:rFonts w:asciiTheme="majorHAnsi" w:eastAsiaTheme="majorEastAsia" w:hAnsiTheme="majorHAnsi" w:cstheme="majorBidi"/>
      <w:i/>
      <w:iCs/>
      <w:color w:val="2E74B5" w:themeColor="accent1" w:themeShade="BF"/>
      <w:lang w:bidi="fa-IR"/>
    </w:rPr>
  </w:style>
  <w:style w:type="paragraph" w:customStyle="1" w:styleId="mt--4">
    <w:name w:val="mt--4"/>
    <w:basedOn w:val="Normal"/>
    <w:uiPriority w:val="99"/>
    <w:rsid w:val="0030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green">
    <w:name w:val="green"/>
    <w:basedOn w:val="DefaultParagraphFont"/>
    <w:rsid w:val="00032ADF"/>
  </w:style>
  <w:style w:type="character" w:customStyle="1" w:styleId="inline-triangle">
    <w:name w:val="inline-triangle"/>
    <w:basedOn w:val="DefaultParagraphFont"/>
    <w:rsid w:val="00064D51"/>
  </w:style>
  <w:style w:type="character" w:styleId="FollowedHyperlink">
    <w:name w:val="FollowedHyperlink"/>
    <w:basedOn w:val="DefaultParagraphFont"/>
    <w:uiPriority w:val="99"/>
    <w:semiHidden/>
    <w:unhideWhenUsed/>
    <w:rsid w:val="00A30B56"/>
    <w:rPr>
      <w:color w:val="954F72" w:themeColor="followedHyperlink"/>
      <w:u w:val="single"/>
    </w:rPr>
  </w:style>
  <w:style w:type="paragraph" w:customStyle="1" w:styleId="html-slice">
    <w:name w:val="html-slice"/>
    <w:basedOn w:val="Normal"/>
    <w:rsid w:val="00145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rtejustify">
    <w:name w:val="rtejustify"/>
    <w:basedOn w:val="Normal"/>
    <w:rsid w:val="00DD0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wp-caption-text">
    <w:name w:val="wp-caption-text"/>
    <w:basedOn w:val="Normal"/>
    <w:uiPriority w:val="99"/>
    <w:semiHidden/>
    <w:rsid w:val="0016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61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618D"/>
    <w:rPr>
      <w:rFonts w:ascii="Courier New" w:eastAsia="Times New Roman" w:hAnsi="Courier New" w:cs="Courier New"/>
      <w:sz w:val="20"/>
      <w:szCs w:val="20"/>
      <w:lang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07D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AU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07D58"/>
    <w:rPr>
      <w:rFonts w:ascii="Arial" w:eastAsia="Times New Roman" w:hAnsi="Arial" w:cs="Arial"/>
      <w:vanish/>
      <w:sz w:val="16"/>
      <w:szCs w:val="16"/>
      <w:lang w:eastAsia="en-AU"/>
    </w:rPr>
  </w:style>
  <w:style w:type="paragraph" w:customStyle="1" w:styleId="Pa3">
    <w:name w:val="Pa3"/>
    <w:basedOn w:val="Normal"/>
    <w:next w:val="Normal"/>
    <w:uiPriority w:val="99"/>
    <w:rsid w:val="00C97F30"/>
    <w:pPr>
      <w:autoSpaceDE w:val="0"/>
      <w:autoSpaceDN w:val="0"/>
      <w:adjustRightInd w:val="0"/>
      <w:spacing w:after="0" w:line="241" w:lineRule="atLeast"/>
    </w:pPr>
    <w:rPr>
      <w:rFonts w:ascii="Frutiger 45 Light" w:hAnsi="Frutiger 45 Light"/>
      <w:sz w:val="24"/>
      <w:szCs w:val="24"/>
      <w:lang w:bidi="ar-SA"/>
    </w:rPr>
  </w:style>
  <w:style w:type="paragraph" w:customStyle="1" w:styleId="Pa1">
    <w:name w:val="Pa1"/>
    <w:basedOn w:val="Normal"/>
    <w:next w:val="Normal"/>
    <w:uiPriority w:val="99"/>
    <w:rsid w:val="00C97F30"/>
    <w:pPr>
      <w:autoSpaceDE w:val="0"/>
      <w:autoSpaceDN w:val="0"/>
      <w:adjustRightInd w:val="0"/>
      <w:spacing w:after="0" w:line="241" w:lineRule="atLeast"/>
    </w:pPr>
    <w:rPr>
      <w:rFonts w:ascii="Frutiger 47LightCn" w:hAnsi="Frutiger 47LightCn"/>
      <w:sz w:val="24"/>
      <w:szCs w:val="24"/>
      <w:lang w:bidi="ar-SA"/>
    </w:rPr>
  </w:style>
  <w:style w:type="paragraph" w:customStyle="1" w:styleId="Pa12">
    <w:name w:val="Pa12"/>
    <w:basedOn w:val="Normal"/>
    <w:next w:val="Normal"/>
    <w:uiPriority w:val="99"/>
    <w:rsid w:val="00C97F30"/>
    <w:pPr>
      <w:autoSpaceDE w:val="0"/>
      <w:autoSpaceDN w:val="0"/>
      <w:adjustRightInd w:val="0"/>
      <w:spacing w:after="0" w:line="241" w:lineRule="atLeast"/>
    </w:pPr>
    <w:rPr>
      <w:rFonts w:ascii="Frutiger 47LightCn" w:hAnsi="Frutiger 47LightCn"/>
      <w:sz w:val="24"/>
      <w:szCs w:val="24"/>
      <w:lang w:bidi="ar-SA"/>
    </w:rPr>
  </w:style>
  <w:style w:type="paragraph" w:customStyle="1" w:styleId="Pa14">
    <w:name w:val="Pa14"/>
    <w:basedOn w:val="Normal"/>
    <w:next w:val="Normal"/>
    <w:uiPriority w:val="99"/>
    <w:rsid w:val="00C97F30"/>
    <w:pPr>
      <w:spacing w:line="256" w:lineRule="auto"/>
    </w:pPr>
  </w:style>
  <w:style w:type="character" w:customStyle="1" w:styleId="A7">
    <w:name w:val="A7"/>
    <w:uiPriority w:val="99"/>
    <w:rsid w:val="00C97F30"/>
    <w:rPr>
      <w:rFonts w:ascii="Frutiger 45 Light" w:hAnsi="Frutiger 45 Light" w:cs="Frutiger 45 Light" w:hint="default"/>
      <w:b/>
      <w:bCs/>
      <w:color w:val="7F7F7F"/>
      <w:sz w:val="28"/>
      <w:szCs w:val="28"/>
    </w:rPr>
  </w:style>
  <w:style w:type="character" w:customStyle="1" w:styleId="A8">
    <w:name w:val="A8"/>
    <w:uiPriority w:val="99"/>
    <w:rsid w:val="00C97F30"/>
    <w:rPr>
      <w:rFonts w:ascii="Frutiger 45 Light" w:hAnsi="Frutiger 45 Light" w:cs="Frutiger 45 Light" w:hint="default"/>
      <w:color w:val="404041"/>
      <w:sz w:val="22"/>
      <w:szCs w:val="22"/>
    </w:rPr>
  </w:style>
  <w:style w:type="character" w:customStyle="1" w:styleId="A10">
    <w:name w:val="A10"/>
    <w:uiPriority w:val="99"/>
    <w:rsid w:val="00C97F30"/>
    <w:rPr>
      <w:rFonts w:ascii="Frutiger 45 Light" w:hAnsi="Frutiger 45 Light" w:cs="Frutiger 45 Light" w:hint="default"/>
      <w:color w:val="404041"/>
      <w:sz w:val="12"/>
      <w:szCs w:val="12"/>
    </w:rPr>
  </w:style>
  <w:style w:type="character" w:customStyle="1" w:styleId="A13">
    <w:name w:val="A13"/>
    <w:uiPriority w:val="99"/>
    <w:rsid w:val="00C97F30"/>
    <w:rPr>
      <w:rFonts w:ascii="Frutiger 45 Light" w:hAnsi="Frutiger 45 Light" w:cs="Frutiger 45 Light" w:hint="default"/>
      <w:b/>
      <w:bCs/>
      <w:color w:val="7F7F7F"/>
      <w:sz w:val="16"/>
      <w:szCs w:val="16"/>
    </w:rPr>
  </w:style>
  <w:style w:type="character" w:customStyle="1" w:styleId="A11">
    <w:name w:val="A11"/>
    <w:uiPriority w:val="99"/>
    <w:rsid w:val="00C97F30"/>
    <w:rPr>
      <w:rFonts w:ascii="Frutiger LT Std 47 Light Cn" w:hAnsi="Frutiger LT Std 47 Light Cn" w:cs="Frutiger LT Std 47 Light Cn" w:hint="default"/>
      <w:color w:val="626365"/>
      <w:sz w:val="18"/>
      <w:szCs w:val="18"/>
    </w:rPr>
  </w:style>
  <w:style w:type="character" w:customStyle="1" w:styleId="A14">
    <w:name w:val="A14"/>
    <w:uiPriority w:val="99"/>
    <w:rsid w:val="00C97F30"/>
    <w:rPr>
      <w:rFonts w:ascii="Frutiger LT Std 47 Light Cn" w:hAnsi="Frutiger LT Std 47 Light Cn" w:cs="Frutiger LT Std 47 Light Cn" w:hint="default"/>
      <w:color w:val="626365"/>
      <w:sz w:val="10"/>
      <w:szCs w:val="10"/>
    </w:rPr>
  </w:style>
  <w:style w:type="character" w:customStyle="1" w:styleId="A3">
    <w:name w:val="A3"/>
    <w:uiPriority w:val="99"/>
    <w:rsid w:val="00C97F30"/>
    <w:rPr>
      <w:rFonts w:ascii="Frutiger 47LightCn" w:hAnsi="Frutiger 47LightCn" w:cs="Frutiger 47LightCn" w:hint="default"/>
      <w:color w:val="472C8D"/>
      <w:sz w:val="20"/>
      <w:szCs w:val="20"/>
    </w:rPr>
  </w:style>
  <w:style w:type="character" w:customStyle="1" w:styleId="A15">
    <w:name w:val="A15"/>
    <w:uiPriority w:val="99"/>
    <w:rsid w:val="00C97F30"/>
    <w:rPr>
      <w:rFonts w:ascii="Frutiger 47LightCn" w:hAnsi="Frutiger 47LightCn" w:cs="Frutiger 47LightCn" w:hint="default"/>
      <w:b/>
      <w:bCs/>
      <w:color w:val="AC1C37"/>
      <w:sz w:val="14"/>
      <w:szCs w:val="14"/>
    </w:rPr>
  </w:style>
  <w:style w:type="paragraph" w:customStyle="1" w:styleId="Pa13">
    <w:name w:val="Pa13"/>
    <w:basedOn w:val="Normal"/>
    <w:next w:val="Normal"/>
    <w:uiPriority w:val="99"/>
    <w:rsid w:val="00703092"/>
    <w:pPr>
      <w:autoSpaceDE w:val="0"/>
      <w:autoSpaceDN w:val="0"/>
      <w:adjustRightInd w:val="0"/>
      <w:spacing w:after="0" w:line="241" w:lineRule="atLeast"/>
    </w:pPr>
    <w:rPr>
      <w:rFonts w:ascii="Frutiger 45 Light" w:hAnsi="Frutiger 45 Light"/>
      <w:sz w:val="24"/>
      <w:szCs w:val="24"/>
      <w:lang w:bidi="ar-SA"/>
    </w:rPr>
  </w:style>
  <w:style w:type="paragraph" w:customStyle="1" w:styleId="Pa15">
    <w:name w:val="Pa15"/>
    <w:basedOn w:val="Normal"/>
    <w:next w:val="Normal"/>
    <w:uiPriority w:val="99"/>
    <w:rsid w:val="00703092"/>
    <w:pPr>
      <w:autoSpaceDE w:val="0"/>
      <w:autoSpaceDN w:val="0"/>
      <w:adjustRightInd w:val="0"/>
      <w:spacing w:after="0" w:line="221" w:lineRule="atLeast"/>
    </w:pPr>
    <w:rPr>
      <w:rFonts w:ascii="Frutiger 45 Light" w:hAnsi="Frutiger 45 Light"/>
      <w:sz w:val="24"/>
      <w:szCs w:val="24"/>
      <w:lang w:bidi="ar-SA"/>
    </w:rPr>
  </w:style>
  <w:style w:type="paragraph" w:customStyle="1" w:styleId="Pa16">
    <w:name w:val="Pa16"/>
    <w:basedOn w:val="Normal"/>
    <w:next w:val="Normal"/>
    <w:uiPriority w:val="99"/>
    <w:rsid w:val="00703092"/>
    <w:pPr>
      <w:autoSpaceDE w:val="0"/>
      <w:autoSpaceDN w:val="0"/>
      <w:adjustRightInd w:val="0"/>
      <w:spacing w:after="0" w:line="241" w:lineRule="atLeast"/>
    </w:pPr>
    <w:rPr>
      <w:rFonts w:ascii="Frutiger 45 Light" w:hAnsi="Frutiger 45 Light"/>
      <w:sz w:val="24"/>
      <w:szCs w:val="24"/>
      <w:lang w:bidi="ar-SA"/>
    </w:rPr>
  </w:style>
  <w:style w:type="paragraph" w:customStyle="1" w:styleId="Pa0">
    <w:name w:val="Pa0"/>
    <w:basedOn w:val="Normal"/>
    <w:next w:val="Normal"/>
    <w:uiPriority w:val="99"/>
    <w:rsid w:val="00703092"/>
    <w:pPr>
      <w:autoSpaceDE w:val="0"/>
      <w:autoSpaceDN w:val="0"/>
      <w:adjustRightInd w:val="0"/>
      <w:spacing w:after="0" w:line="241" w:lineRule="atLeast"/>
    </w:pPr>
    <w:rPr>
      <w:rFonts w:ascii="Frutiger 45 Light" w:hAnsi="Frutiger 45 Light"/>
      <w:sz w:val="24"/>
      <w:szCs w:val="24"/>
      <w:lang w:bidi="ar-SA"/>
    </w:rPr>
  </w:style>
  <w:style w:type="paragraph" w:customStyle="1" w:styleId="Default">
    <w:name w:val="Default"/>
    <w:rsid w:val="00703092"/>
    <w:pPr>
      <w:autoSpaceDE w:val="0"/>
      <w:autoSpaceDN w:val="0"/>
      <w:adjustRightInd w:val="0"/>
      <w:spacing w:after="0" w:line="240" w:lineRule="auto"/>
    </w:pPr>
    <w:rPr>
      <w:rFonts w:ascii="Frutiger 45 Light" w:hAnsi="Frutiger 45 Light" w:cs="Frutiger 45 Light"/>
      <w:color w:val="000000"/>
      <w:sz w:val="24"/>
      <w:szCs w:val="24"/>
    </w:rPr>
  </w:style>
  <w:style w:type="character" w:customStyle="1" w:styleId="A19">
    <w:name w:val="A19"/>
    <w:uiPriority w:val="99"/>
    <w:rsid w:val="00703092"/>
    <w:rPr>
      <w:rFonts w:cs="Frutiger 47LightCn"/>
      <w:color w:val="472C8D"/>
      <w:sz w:val="20"/>
      <w:szCs w:val="20"/>
    </w:rPr>
  </w:style>
  <w:style w:type="paragraph" w:customStyle="1" w:styleId="Pa20">
    <w:name w:val="Pa20"/>
    <w:basedOn w:val="Default"/>
    <w:next w:val="Default"/>
    <w:uiPriority w:val="99"/>
    <w:rsid w:val="0035210C"/>
    <w:pPr>
      <w:spacing w:line="221" w:lineRule="atLeast"/>
    </w:pPr>
    <w:rPr>
      <w:rFonts w:cstheme="minorBidi"/>
      <w:color w:val="auto"/>
    </w:rPr>
  </w:style>
  <w:style w:type="character" w:customStyle="1" w:styleId="A20">
    <w:name w:val="A20"/>
    <w:uiPriority w:val="99"/>
    <w:rsid w:val="0035210C"/>
    <w:rPr>
      <w:rFonts w:ascii="Frutiger 47LightCn" w:hAnsi="Frutiger 47LightCn" w:cs="Frutiger 47LightCn"/>
      <w:b/>
      <w:bCs/>
      <w:color w:val="404041"/>
      <w:sz w:val="20"/>
      <w:szCs w:val="20"/>
    </w:rPr>
  </w:style>
  <w:style w:type="character" w:customStyle="1" w:styleId="A21">
    <w:name w:val="A21"/>
    <w:uiPriority w:val="99"/>
    <w:rsid w:val="0035210C"/>
    <w:rPr>
      <w:rFonts w:cs="Frutiger 47LightCn"/>
      <w:color w:val="404041"/>
      <w:sz w:val="18"/>
      <w:szCs w:val="18"/>
    </w:rPr>
  </w:style>
  <w:style w:type="paragraph" w:customStyle="1" w:styleId="Pa23">
    <w:name w:val="Pa23"/>
    <w:basedOn w:val="Default"/>
    <w:next w:val="Default"/>
    <w:uiPriority w:val="99"/>
    <w:rsid w:val="0035210C"/>
    <w:pPr>
      <w:spacing w:line="241" w:lineRule="atLeast"/>
    </w:pPr>
    <w:rPr>
      <w:rFonts w:ascii="Frutiger 57Cn" w:hAnsi="Frutiger 57Cn" w:cstheme="minorBidi"/>
      <w:color w:val="auto"/>
    </w:rPr>
  </w:style>
  <w:style w:type="character" w:customStyle="1" w:styleId="A2">
    <w:name w:val="A2"/>
    <w:uiPriority w:val="99"/>
    <w:rsid w:val="00D926E5"/>
    <w:rPr>
      <w:rFonts w:cs="Frutiger LT Com 45 Light"/>
      <w:color w:val="000000"/>
      <w:sz w:val="14"/>
      <w:szCs w:val="14"/>
    </w:rPr>
  </w:style>
  <w:style w:type="character" w:customStyle="1" w:styleId="A4">
    <w:name w:val="A4"/>
    <w:uiPriority w:val="99"/>
    <w:rsid w:val="00D926E5"/>
    <w:rPr>
      <w:rFonts w:cs="Frutiger LT Com 45 Light"/>
      <w:color w:val="000000"/>
      <w:sz w:val="11"/>
      <w:szCs w:val="11"/>
    </w:rPr>
  </w:style>
  <w:style w:type="paragraph" w:customStyle="1" w:styleId="Pa2">
    <w:name w:val="Pa2"/>
    <w:basedOn w:val="Default"/>
    <w:next w:val="Default"/>
    <w:uiPriority w:val="99"/>
    <w:rsid w:val="00D926E5"/>
    <w:pPr>
      <w:spacing w:line="241" w:lineRule="atLeast"/>
    </w:pPr>
    <w:rPr>
      <w:rFonts w:ascii="Frutiger LT Com 45 Light" w:hAnsi="Frutiger LT Com 45 Light" w:cstheme="minorBidi"/>
      <w:color w:val="auto"/>
      <w:lang w:val="en-US"/>
    </w:rPr>
  </w:style>
  <w:style w:type="character" w:customStyle="1" w:styleId="A6">
    <w:name w:val="A6"/>
    <w:uiPriority w:val="99"/>
    <w:rsid w:val="00D926E5"/>
    <w:rPr>
      <w:rFonts w:cs="Frutiger LT Com 45 Light"/>
      <w:b/>
      <w:bCs/>
      <w:color w:val="000000"/>
      <w:sz w:val="36"/>
      <w:szCs w:val="36"/>
    </w:rPr>
  </w:style>
  <w:style w:type="paragraph" w:customStyle="1" w:styleId="Pa6">
    <w:name w:val="Pa6"/>
    <w:basedOn w:val="Default"/>
    <w:next w:val="Default"/>
    <w:uiPriority w:val="99"/>
    <w:rsid w:val="00D926E5"/>
    <w:pPr>
      <w:spacing w:line="241" w:lineRule="atLeast"/>
    </w:pPr>
    <w:rPr>
      <w:rFonts w:ascii="Frutiger LT Com 45 Light" w:hAnsi="Frutiger LT Com 45 Light" w:cstheme="minorBidi"/>
      <w:color w:val="auto"/>
      <w:lang w:val="en-US"/>
    </w:rPr>
  </w:style>
  <w:style w:type="character" w:customStyle="1" w:styleId="A16">
    <w:name w:val="A16"/>
    <w:uiPriority w:val="99"/>
    <w:rsid w:val="00D926E5"/>
    <w:rPr>
      <w:rFonts w:cs="Frutiger LT Com 45 Light"/>
      <w:color w:val="000000"/>
      <w:sz w:val="11"/>
      <w:szCs w:val="11"/>
    </w:rPr>
  </w:style>
  <w:style w:type="character" w:customStyle="1" w:styleId="A17">
    <w:name w:val="A17"/>
    <w:uiPriority w:val="99"/>
    <w:rsid w:val="00D926E5"/>
    <w:rPr>
      <w:rFonts w:cs="Frutiger LT Com 45 Light"/>
      <w:color w:val="000000"/>
      <w:sz w:val="8"/>
      <w:szCs w:val="8"/>
    </w:rPr>
  </w:style>
  <w:style w:type="paragraph" w:customStyle="1" w:styleId="Pa5">
    <w:name w:val="Pa5"/>
    <w:basedOn w:val="Default"/>
    <w:next w:val="Default"/>
    <w:uiPriority w:val="99"/>
    <w:rsid w:val="00D926E5"/>
    <w:pPr>
      <w:spacing w:line="241" w:lineRule="atLeast"/>
    </w:pPr>
    <w:rPr>
      <w:rFonts w:ascii="Frutiger LT Com 45 Light" w:hAnsi="Frutiger LT Com 45 Light" w:cstheme="minorBidi"/>
      <w:color w:val="auto"/>
      <w:lang w:val="en-US"/>
    </w:rPr>
  </w:style>
  <w:style w:type="character" w:customStyle="1" w:styleId="A18">
    <w:name w:val="A18"/>
    <w:uiPriority w:val="99"/>
    <w:rsid w:val="00D926E5"/>
    <w:rPr>
      <w:rFonts w:cs="Frutiger LT Com 45 Light"/>
      <w:b/>
      <w:bCs/>
      <w:color w:val="000000"/>
      <w:sz w:val="19"/>
      <w:szCs w:val="19"/>
    </w:rPr>
  </w:style>
  <w:style w:type="paragraph" w:customStyle="1" w:styleId="bb-p">
    <w:name w:val="bb-p"/>
    <w:basedOn w:val="Normal"/>
    <w:uiPriority w:val="99"/>
    <w:semiHidden/>
    <w:rsid w:val="007B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verticaltoc">
    <w:name w:val="vertical_toc"/>
    <w:basedOn w:val="Normal"/>
    <w:uiPriority w:val="99"/>
    <w:semiHidden/>
    <w:rsid w:val="007B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character" w:customStyle="1" w:styleId="headertoc">
    <w:name w:val="header_toc"/>
    <w:basedOn w:val="DefaultParagraphFont"/>
    <w:rsid w:val="007B2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64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6" w:space="0" w:color="auto"/>
                  </w:divBdr>
                  <w:divsChild>
                    <w:div w:id="179425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7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113">
              <w:marLeft w:val="1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0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496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8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63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622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74963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07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5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9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2" w:color="auto"/>
            <w:bottom w:val="single" w:sz="6" w:space="12" w:color="E6E6E6"/>
            <w:right w:val="none" w:sz="0" w:space="12" w:color="auto"/>
          </w:divBdr>
        </w:div>
      </w:divsChild>
    </w:div>
    <w:div w:id="1559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8136">
          <w:marLeft w:val="0"/>
          <w:marRight w:val="0"/>
          <w:marTop w:val="0"/>
          <w:marBottom w:val="30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3055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1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4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6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00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9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475F8-052F-495B-85E5-A7835AF94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Nooshin Berenjian</dc:creator>
  <cp:keywords/>
  <dc:description/>
  <cp:lastModifiedBy>oprator</cp:lastModifiedBy>
  <cp:revision>2</cp:revision>
  <dcterms:created xsi:type="dcterms:W3CDTF">2024-08-08T08:16:00Z</dcterms:created>
  <dcterms:modified xsi:type="dcterms:W3CDTF">2024-08-08T08:16:00Z</dcterms:modified>
</cp:coreProperties>
</file>